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18BC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AE9A52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0F7D895D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4C631434" w14:textId="404BBA5E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00AF59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0DD03FD6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E0B7BE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99CC220" w14:textId="77777777" w:rsidR="00072712" w:rsidRPr="00F30F1D" w:rsidRDefault="001A341B" w:rsidP="00D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41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OPIEKA NAD PACJENTEM I EDUKACJA TERAPEUTYCZNA W PROCESIE TLENOTERAPII CIĄGŁEJ I WENTYLOWANYM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 xml:space="preserve"> MECHANICZNIE</w:t>
            </w:r>
          </w:p>
        </w:tc>
      </w:tr>
      <w:tr w:rsidR="00072712" w:rsidRPr="00F30F1D" w14:paraId="3916ACF2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92DB21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4B383920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5F5926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8FE9F7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79AD6BD9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6F450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5C10A1B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16C7367D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D0F4CF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F0826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4C88585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382233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28DCB9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7A923904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BB7307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DCADD22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2F07758D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6A23C3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8ED3498" w14:textId="77777777" w:rsidR="00072712" w:rsidRPr="00F30F1D" w:rsidRDefault="006157BB" w:rsidP="001A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Marcin Wieczorski</w:t>
            </w:r>
            <w:r w:rsidR="00042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, </w:t>
            </w:r>
            <w:r w:rsidR="001A3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mgr Marta Potasińska</w:t>
            </w:r>
          </w:p>
        </w:tc>
      </w:tr>
      <w:tr w:rsidR="00072712" w:rsidRPr="00F30F1D" w14:paraId="36397949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C355CE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218B0E43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5EEB2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152D39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3A234AC8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EAED6B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470E58E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4CB20B1F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6F8BE7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AF8C9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33E76557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56184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9351159" w14:textId="77777777" w:rsidR="00072712" w:rsidRPr="00F62C14" w:rsidRDefault="00BD1758" w:rsidP="0060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drugi</w:t>
            </w:r>
            <w:r w:rsid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E343A7"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="001E0EEF"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66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072712" w:rsidRPr="00F30F1D" w14:paraId="5D3E938F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27848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A154681" w14:textId="77777777" w:rsidR="00072712" w:rsidRPr="001F6597" w:rsidRDefault="007B38C2" w:rsidP="001B0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563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756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anatomii, fizjologii, </w:t>
            </w:r>
            <w:r w:rsid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pielęgniarstwa </w:t>
            </w:r>
            <w:r w:rsidR="001B06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anestezjologicznego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poziomie studiów I stopnia</w:t>
            </w:r>
          </w:p>
        </w:tc>
      </w:tr>
      <w:tr w:rsidR="00072712" w:rsidRPr="00F30F1D" w14:paraId="18D0B262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4AFC6D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66C038B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6103550F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95806A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3ACABD83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7E302F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AF62B8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F1AE4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2B8469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801E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EE54A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32AB6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CE5E68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77BB9596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0ED521F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18485E7" w14:textId="77777777" w:rsidR="00592D7F" w:rsidRPr="00F30F1D" w:rsidRDefault="001B062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11B6D9" w14:textId="77777777" w:rsidR="00592D7F" w:rsidRPr="00F30F1D" w:rsidRDefault="001B062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6A08B0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038B6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07B6CC" w14:textId="77777777" w:rsidR="00592D7F" w:rsidRPr="00F30F1D" w:rsidRDefault="00DB319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1FC9BC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2F12240" w14:textId="77777777" w:rsidR="00592D7F" w:rsidRPr="00F30F1D" w:rsidRDefault="001B062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072712" w:rsidRPr="00F30F1D" w14:paraId="2C14D285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2669F5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5FCBE13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  <w:r w:rsidR="00D57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praktyka zawodowa</w:t>
            </w:r>
          </w:p>
        </w:tc>
      </w:tr>
      <w:tr w:rsidR="00326FA1" w:rsidRPr="00F30F1D" w14:paraId="2274FAC0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5DCF635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8DE2A70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7E0F0D0F" w14:textId="77777777" w:rsidR="00D37AEC" w:rsidRPr="00F30F1D" w:rsidRDefault="00326FA1" w:rsidP="00D5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  <w:r w:rsidR="005B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</w:tc>
      </w:tr>
      <w:tr w:rsidR="00326FA1" w:rsidRPr="00F30F1D" w14:paraId="74FCBE94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CC46CCA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168E87CF" w14:textId="77777777" w:rsidR="00D37AEC" w:rsidRPr="00F30F1D" w:rsidRDefault="00326FA1" w:rsidP="001B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B06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1F281E51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1B53A7EF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611FC8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BB47C9" w:rsidRPr="00591B09" w14:paraId="1F3134A5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35E489F" w14:textId="77777777" w:rsidR="004369EF" w:rsidRPr="00591B09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91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31502F0" w14:textId="77777777" w:rsidR="00BB1604" w:rsidRDefault="00F35578" w:rsidP="00F3557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F35578">
              <w:rPr>
                <w:rFonts w:ascii="Times New Roman" w:hAnsi="Times New Roman"/>
                <w:bCs/>
                <w:sz w:val="20"/>
                <w:szCs w:val="20"/>
              </w:rPr>
              <w:t>Dyk</w:t>
            </w:r>
            <w:proofErr w:type="spellEnd"/>
            <w:r w:rsidRPr="00F35578">
              <w:rPr>
                <w:rFonts w:ascii="Times New Roman" w:hAnsi="Times New Roman"/>
                <w:bCs/>
                <w:sz w:val="20"/>
                <w:szCs w:val="20"/>
              </w:rPr>
              <w:t xml:space="preserve"> D., </w:t>
            </w:r>
            <w:proofErr w:type="spellStart"/>
            <w:r w:rsidRPr="00F35578">
              <w:rPr>
                <w:rFonts w:ascii="Times New Roman" w:hAnsi="Times New Roman"/>
                <w:bCs/>
                <w:sz w:val="20"/>
                <w:szCs w:val="20"/>
              </w:rPr>
              <w:t>Gutysz</w:t>
            </w:r>
            <w:proofErr w:type="spellEnd"/>
            <w:r w:rsidRPr="00F35578">
              <w:rPr>
                <w:rFonts w:ascii="Times New Roman" w:hAnsi="Times New Roman"/>
                <w:bCs/>
                <w:sz w:val="20"/>
                <w:szCs w:val="20"/>
              </w:rPr>
              <w:t>-Wojnicka A., Pielęgniarstwo anestezjolo</w:t>
            </w:r>
            <w:r w:rsidR="00EC1A50">
              <w:rPr>
                <w:rFonts w:ascii="Times New Roman" w:hAnsi="Times New Roman"/>
                <w:bCs/>
                <w:sz w:val="20"/>
                <w:szCs w:val="20"/>
              </w:rPr>
              <w:t xml:space="preserve">giczne i intensywnej opieki, </w:t>
            </w:r>
            <w:r w:rsidRPr="00F35578">
              <w:rPr>
                <w:rFonts w:ascii="Times New Roman" w:hAnsi="Times New Roman"/>
                <w:bCs/>
                <w:sz w:val="20"/>
                <w:szCs w:val="20"/>
              </w:rPr>
              <w:t>PZWL, Warszawa,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5578">
              <w:rPr>
                <w:rFonts w:ascii="Times New Roman" w:hAnsi="Times New Roman"/>
                <w:bCs/>
                <w:sz w:val="20"/>
                <w:szCs w:val="20"/>
              </w:rPr>
              <w:t>2018.</w:t>
            </w:r>
          </w:p>
          <w:p w14:paraId="581E5860" w14:textId="77777777" w:rsidR="00EC1A50" w:rsidRPr="00591B09" w:rsidRDefault="00EC1A50" w:rsidP="00F35578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Aktualne wytyczne Polskiej Rady Resuscytacji. </w:t>
            </w:r>
          </w:p>
        </w:tc>
      </w:tr>
      <w:tr w:rsidR="004369EF" w:rsidRPr="00591B09" w14:paraId="254BE768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DBD5949" w14:textId="77777777" w:rsidR="004369EF" w:rsidRPr="00591B09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91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41719F7" w14:textId="77777777" w:rsidR="006B00A4" w:rsidRPr="00591B09" w:rsidRDefault="00F35578" w:rsidP="00F3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55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Krajewska-Kułak E., Rolka H., Jankowiak B., Standardy i procedury pielęgnowania chorych w stanach zagrożenia życia. Podręcznik dla studiów medycznych , wyd. PZWL, Warszawa, 2009.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uwagi: nie ma n</w:t>
            </w:r>
            <w:r w:rsidRPr="00F355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owszego wydania).</w:t>
            </w:r>
          </w:p>
        </w:tc>
      </w:tr>
      <w:tr w:rsidR="004369EF" w:rsidRPr="00F30F1D" w14:paraId="567E29CC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6BF94FF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1190BBE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1165A3D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C377B5" w:rsidRPr="00AF2D2E" w14:paraId="53E67BD7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7885CD1B" w14:textId="77777777" w:rsidR="00C377B5" w:rsidRPr="000C7CED" w:rsidRDefault="00C377B5" w:rsidP="00C3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01A817D" w14:textId="77777777" w:rsidR="00C377B5" w:rsidRPr="00543B60" w:rsidRDefault="00BA4E92" w:rsidP="001B0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Pr="00BA4E92">
              <w:rPr>
                <w:rFonts w:ascii="Times New Roman" w:hAnsi="Times New Roman" w:cs="Times New Roman"/>
                <w:sz w:val="20"/>
              </w:rPr>
              <w:t xml:space="preserve">rzygotowanie studenta do sprawowania opieki pielęgniarskiej i prowadzenia edukacji terapeutycznej pacjentów z </w:t>
            </w:r>
            <w:r w:rsidR="001B0625">
              <w:rPr>
                <w:rFonts w:ascii="Times New Roman" w:hAnsi="Times New Roman" w:cs="Times New Roman"/>
                <w:sz w:val="20"/>
              </w:rPr>
              <w:t>w procesie tlenoterapii i wentylowanych mechanicznie</w:t>
            </w:r>
          </w:p>
        </w:tc>
      </w:tr>
      <w:tr w:rsidR="004369EF" w:rsidRPr="00F30F1D" w14:paraId="7912732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C29C25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369EF" w:rsidRPr="00F30F1D" w14:paraId="0FDB042F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53D790CE" w14:textId="77777777" w:rsidR="004369EF" w:rsidRPr="00F30F1D" w:rsidRDefault="004369EF" w:rsidP="006E5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369EF" w:rsidRPr="00ED4715" w14:paraId="7FC84443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603C2E47" w14:textId="77777777" w:rsidR="005B6C3D" w:rsidRPr="00ED4715" w:rsidRDefault="009F226A" w:rsidP="009F2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26A">
              <w:rPr>
                <w:rFonts w:ascii="Times New Roman" w:hAnsi="Times New Roman" w:cs="Times New Roman"/>
                <w:sz w:val="20"/>
                <w:szCs w:val="20"/>
              </w:rPr>
              <w:t>Intensywna Terapia cele i zadania, chory w stanie zagrożenia życia w intensywnej terapii, monitorowanie funkcji życiowych u chorych leczonych w intensywnej 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F226A">
              <w:rPr>
                <w:rFonts w:ascii="Times New Roman" w:hAnsi="Times New Roman" w:cs="Times New Roman"/>
                <w:sz w:val="20"/>
                <w:szCs w:val="20"/>
              </w:rPr>
              <w:t>Intensywna terapia – leczenie chorych w stanie zagrożenia życia – ostra niewydolność oddechowa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F226A">
              <w:rPr>
                <w:rFonts w:ascii="Times New Roman" w:hAnsi="Times New Roman" w:cs="Times New Roman"/>
                <w:sz w:val="20"/>
                <w:szCs w:val="20"/>
              </w:rPr>
              <w:t>Rola pielęgniarki w opiece nad chorym leczonym przy pomocy wentylacji mechanicznej płuc: inwazyjnej i nieinwazyjnej. Tlenoterapia bierna i czynna.</w:t>
            </w:r>
          </w:p>
        </w:tc>
      </w:tr>
      <w:tr w:rsidR="00CD6CF6" w:rsidRPr="00F30F1D" w14:paraId="491184CC" w14:textId="77777777" w:rsidTr="00CD6CF6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bottom"/>
          </w:tcPr>
          <w:p w14:paraId="40EFC2D0" w14:textId="77777777" w:rsidR="00CD6CF6" w:rsidRPr="00F30F1D" w:rsidRDefault="00CD6CF6" w:rsidP="00E6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ĆWICZENIOWA</w:t>
            </w:r>
          </w:p>
        </w:tc>
      </w:tr>
      <w:tr w:rsidR="006414BF" w:rsidRPr="00ED4715" w14:paraId="344767E0" w14:textId="77777777" w:rsidTr="009F226A">
        <w:trPr>
          <w:trHeight w:val="722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40205AC7" w14:textId="77777777" w:rsidR="006414BF" w:rsidRPr="00ED4715" w:rsidRDefault="001763B9" w:rsidP="0017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63B9">
              <w:rPr>
                <w:rFonts w:ascii="Times New Roman" w:hAnsi="Times New Roman" w:cs="Times New Roman"/>
                <w:sz w:val="20"/>
                <w:szCs w:val="20"/>
              </w:rPr>
              <w:t>Oddział intensywnej terapii zadania i możliwości. Monitorowanie chorych w stanie zagrożenia życia.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3B9">
              <w:rPr>
                <w:rFonts w:ascii="Times New Roman" w:hAnsi="Times New Roman" w:cs="Times New Roman"/>
                <w:sz w:val="20"/>
                <w:szCs w:val="20"/>
              </w:rPr>
              <w:t>Chory z ostrą niewydolnością oddechową - metody monitorowania i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F226A">
              <w:rPr>
                <w:rFonts w:ascii="Times New Roman" w:hAnsi="Times New Roman" w:cs="Times New Roman"/>
                <w:sz w:val="20"/>
                <w:szCs w:val="20"/>
              </w:rPr>
              <w:t xml:space="preserve">Dorosły i dziecko </w:t>
            </w:r>
            <w:r w:rsidR="00160552">
              <w:rPr>
                <w:rFonts w:ascii="Times New Roman" w:hAnsi="Times New Roman" w:cs="Times New Roman"/>
                <w:sz w:val="20"/>
                <w:szCs w:val="20"/>
              </w:rPr>
              <w:t>w stanie zagrożenia życia - w</w:t>
            </w:r>
            <w:r w:rsidR="009F226A" w:rsidRPr="009F226A">
              <w:rPr>
                <w:rFonts w:ascii="Times New Roman" w:hAnsi="Times New Roman" w:cs="Times New Roman"/>
                <w:sz w:val="20"/>
                <w:szCs w:val="20"/>
              </w:rPr>
              <w:t>ytyczne Polskiej Rady Resuscytacji</w:t>
            </w:r>
            <w:r w:rsidR="009F22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A7A9B" w:rsidRPr="002A7A9B">
              <w:rPr>
                <w:rFonts w:ascii="Times New Roman" w:hAnsi="Times New Roman" w:cs="Times New Roman"/>
                <w:sz w:val="20"/>
                <w:szCs w:val="20"/>
              </w:rPr>
              <w:t>Leczenie tlenem, wentylacja mechaniczna płuc inwazyjna i nieinwazyjna, powikłania wentylacji mechanicznej płuc.</w:t>
            </w:r>
            <w:r w:rsidR="002A7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3B9">
              <w:rPr>
                <w:rFonts w:ascii="Times New Roman" w:hAnsi="Times New Roman" w:cs="Times New Roman"/>
                <w:sz w:val="20"/>
                <w:szCs w:val="20"/>
              </w:rPr>
              <w:t>Psychologiczne aspekty leczenia pacjenta w OIT – wpływ choroby i leczenia na chorego i jego rodzinę. Komunikacja z pacjentem z zastosowaną wentylacją mechaniczną.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3B9">
              <w:rPr>
                <w:rFonts w:ascii="Times New Roman" w:hAnsi="Times New Roman" w:cs="Times New Roman"/>
                <w:sz w:val="20"/>
                <w:szCs w:val="20"/>
              </w:rPr>
              <w:t>Rola pielęgniarki w opiece nad chorym  leczonym przy pomocy respiratora w warunkach domowych. Profilaktyka powikłań związ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anych w wentylacją mechaniczną. </w:t>
            </w:r>
          </w:p>
        </w:tc>
      </w:tr>
      <w:tr w:rsidR="004369EF" w:rsidRPr="00F30F1D" w14:paraId="777C555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268BF36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0D9ECC23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77E35C9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68653493" w14:textId="77777777" w:rsidR="004369EF" w:rsidRPr="00F30F1D" w:rsidRDefault="00D94496" w:rsidP="00D94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</w:t>
            </w:r>
            <w:r w:rsidR="004369EF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18DCAE44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200A214D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3FAC3E7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4DE65877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3C5777" w:rsidRPr="003C5777" w14:paraId="4B41B5D1" w14:textId="77777777" w:rsidTr="003C5777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51622CB" w14:textId="77777777" w:rsidR="003C5777" w:rsidRPr="003C5777" w:rsidRDefault="003C5777" w:rsidP="003C5777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777">
              <w:rPr>
                <w:rFonts w:ascii="Times New Roman" w:hAnsi="Times New Roman" w:cs="Times New Roman"/>
                <w:bCs w:val="0"/>
                <w:sz w:val="20"/>
              </w:rPr>
              <w:t>B.W46.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D41B983" w14:textId="77777777" w:rsidR="003C5777" w:rsidRPr="003C5777" w:rsidRDefault="003C5777" w:rsidP="003C5777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C5777">
              <w:rPr>
                <w:rFonts w:ascii="Times New Roman" w:hAnsi="Times New Roman" w:cs="Times New Roman"/>
                <w:sz w:val="20"/>
              </w:rPr>
              <w:t>Zna i rozumie zasady stosowania nowoczesnych metod tlenoterapii, monitorowania stanu pacjenta leczonego tlenem i toksyczności tlenu;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76A26A" w14:textId="77777777" w:rsidR="003C5777" w:rsidRPr="003C5777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C57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5777" w:rsidRPr="003C5777" w14:paraId="272B838A" w14:textId="77777777" w:rsidTr="003C5777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2E8EFC3" w14:textId="77777777" w:rsidR="003C5777" w:rsidRPr="003C5777" w:rsidRDefault="003C5777" w:rsidP="003C5777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777">
              <w:rPr>
                <w:rFonts w:ascii="Times New Roman" w:hAnsi="Times New Roman" w:cs="Times New Roman"/>
                <w:bCs w:val="0"/>
                <w:sz w:val="20"/>
              </w:rPr>
              <w:t>B.W47.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D42E7B4" w14:textId="77777777" w:rsidR="003C5777" w:rsidRPr="003C5777" w:rsidRDefault="003C5777" w:rsidP="003C5777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C5777">
              <w:rPr>
                <w:rFonts w:ascii="Times New Roman" w:hAnsi="Times New Roman" w:cs="Times New Roman"/>
                <w:sz w:val="20"/>
              </w:rPr>
              <w:t xml:space="preserve">Zna i rozumie wskazania i zasady stosowania wentylacji mechanicznej inwazyjnej i nieinwazyjnej oraz możliwe powikłania jej zastosowania;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BFB263" w14:textId="77777777" w:rsidR="003C5777" w:rsidRPr="003C5777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C57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5777" w:rsidRPr="003C5777" w14:paraId="0E118AB8" w14:textId="77777777" w:rsidTr="003C5777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B621D79" w14:textId="77777777" w:rsidR="003C5777" w:rsidRPr="003C5777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5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3C5777" w:rsidRPr="003C5777" w14:paraId="54324365" w14:textId="77777777" w:rsidTr="003C5777">
        <w:trPr>
          <w:trHeight w:val="33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2036D90" w14:textId="77777777" w:rsidR="003C5777" w:rsidRPr="003C5777" w:rsidRDefault="003C5777" w:rsidP="003C57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>B.U52.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88F1A68" w14:textId="77777777" w:rsidR="003C5777" w:rsidRPr="003C5777" w:rsidRDefault="003C5777" w:rsidP="003C57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 xml:space="preserve">Potrafi przygotowywać sprzęt i urządzenia do wdrożenia wentylacji mechanicznej inwazyjnej, w tym wykonywać test aparatu;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F4F39A" w14:textId="77777777" w:rsidR="003C5777" w:rsidRPr="003C5777" w:rsidRDefault="003C5777" w:rsidP="003C5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C57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3C5777" w:rsidRPr="003C5777" w14:paraId="72B252BF" w14:textId="77777777" w:rsidTr="003C5777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7505B7A" w14:textId="77777777" w:rsidR="003C5777" w:rsidRPr="003C5777" w:rsidRDefault="003C5777" w:rsidP="003C57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>B.U53.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D20C5E" w14:textId="77777777" w:rsidR="003C5777" w:rsidRPr="003C5777" w:rsidRDefault="003C5777" w:rsidP="003C57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 xml:space="preserve">Potrafi obsługiwać respirator w trybie wentylacji nieinwazyjnej;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316311" w14:textId="77777777" w:rsidR="003C5777" w:rsidRPr="003C5777" w:rsidRDefault="003C5777" w:rsidP="003C5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3C5777" w:rsidRPr="003C5777" w14:paraId="6C12034D" w14:textId="77777777" w:rsidTr="003C5777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E1D65D8" w14:textId="77777777" w:rsidR="003C5777" w:rsidRPr="003C5777" w:rsidRDefault="003C5777" w:rsidP="003C57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>B.U54.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8D8DE12" w14:textId="77777777" w:rsidR="003C5777" w:rsidRPr="003C5777" w:rsidRDefault="003C5777" w:rsidP="003C57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 xml:space="preserve">Potrafi przygotowywać i stosować sprzęt do prowadzenia wentylacji nieinwazyjnej;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CC20C6" w14:textId="77777777" w:rsidR="003C5777" w:rsidRPr="003C5777" w:rsidRDefault="003C5777" w:rsidP="003C5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3C5777" w:rsidRPr="003C5777" w14:paraId="7F2BD01D" w14:textId="77777777" w:rsidTr="003C5777">
        <w:trPr>
          <w:trHeight w:val="343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A1583BC" w14:textId="77777777" w:rsidR="003C5777" w:rsidRPr="003C5777" w:rsidRDefault="003C5777" w:rsidP="003C57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>B.U55.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66B76EB" w14:textId="77777777" w:rsidR="003C5777" w:rsidRPr="003C5777" w:rsidRDefault="003C5777" w:rsidP="003C57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 xml:space="preserve">Potrafi zapewniać pacjentowi wentylowanemu mechanicznie w sposób inwazyjny kompleksową opiekę pielęgniarską;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BE1B59" w14:textId="77777777" w:rsidR="003C5777" w:rsidRPr="003C5777" w:rsidRDefault="003C5777" w:rsidP="003C5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3C5777" w:rsidRPr="003C5777" w14:paraId="5C66D5AC" w14:textId="77777777" w:rsidTr="003C5777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EDBDDDF" w14:textId="77777777" w:rsidR="003C5777" w:rsidRPr="003C5777" w:rsidRDefault="003C5777" w:rsidP="003C57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>B.U56.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3DB9F3B" w14:textId="77777777" w:rsidR="003C5777" w:rsidRPr="003C5777" w:rsidRDefault="003C5777" w:rsidP="003C57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hAnsi="Times New Roman" w:cs="Times New Roman"/>
                <w:sz w:val="20"/>
                <w:szCs w:val="20"/>
              </w:rPr>
              <w:t>Potrafi komunikować się z pacjentem wentylowanym mechanicznie z wykorzystaniem alternatywnych metod komunikacji;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7897DC" w14:textId="77777777" w:rsidR="003C5777" w:rsidRPr="003C5777" w:rsidRDefault="003C5777" w:rsidP="003C5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3C5777" w:rsidRPr="00F30F1D" w14:paraId="16ABE128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01FFFF9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3C5777" w:rsidRPr="00F30F1D" w14:paraId="0E2F6E88" w14:textId="77777777" w:rsidTr="00C05D65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AE96C02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7E17692" w14:textId="77777777" w:rsidR="003C5777" w:rsidRPr="003061D6" w:rsidRDefault="003C5777" w:rsidP="003C577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8EA3D2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Ć, PZ</w:t>
            </w:r>
          </w:p>
        </w:tc>
      </w:tr>
      <w:tr w:rsidR="003C5777" w:rsidRPr="00F30F1D" w14:paraId="70E4E1A5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CB01692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A5EBD9A" w14:textId="77777777" w:rsidR="003C5777" w:rsidRPr="003061D6" w:rsidRDefault="003C5777" w:rsidP="003C577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9C7943" w14:textId="77777777" w:rsidR="003C5777" w:rsidRDefault="003C5777" w:rsidP="003C5777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3C5777" w:rsidRPr="00F30F1D" w14:paraId="469099D7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7B15CC6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A40C5B7" w14:textId="77777777" w:rsidR="003C5777" w:rsidRPr="003061D6" w:rsidRDefault="003C5777" w:rsidP="003C577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DB047" w14:textId="77777777" w:rsidR="003C5777" w:rsidRDefault="003C5777" w:rsidP="003C5777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3C5777" w:rsidRPr="00F30F1D" w14:paraId="5796A9F1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46AA54C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A54266E" w14:textId="77777777" w:rsidR="003C5777" w:rsidRPr="003061D6" w:rsidRDefault="003C5777" w:rsidP="003C577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53314A" w14:textId="77777777" w:rsidR="003C5777" w:rsidRDefault="003C5777" w:rsidP="003C5777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3C5777" w:rsidRPr="00F30F1D" w14:paraId="5E7C8851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A025605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6AAE4FE" w14:textId="77777777" w:rsidR="003C5777" w:rsidRPr="003061D6" w:rsidRDefault="003C5777" w:rsidP="003C577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1FC2AE" w14:textId="77777777" w:rsidR="003C5777" w:rsidRDefault="003C5777" w:rsidP="003C5777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3C5777" w:rsidRPr="00F30F1D" w14:paraId="436B966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6A86760C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3C5777" w:rsidRPr="00F30F1D" w14:paraId="2207C9D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175EAC7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3BC8358" w14:textId="77777777" w:rsidR="003C5777" w:rsidRPr="00F30F1D" w:rsidRDefault="003C5777" w:rsidP="003C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3C5777" w:rsidRPr="00F30F1D" w14:paraId="323430A7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FD83014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3B92E5B" w14:textId="77777777" w:rsidR="003C5777" w:rsidRPr="00F30F1D" w:rsidRDefault="003C5777" w:rsidP="003C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3C5777" w:rsidRPr="00F30F1D" w14:paraId="7196840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73B371C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5BDE8BD" w14:textId="77777777" w:rsidR="003C5777" w:rsidRPr="00F30F1D" w:rsidRDefault="003C5777" w:rsidP="003C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3C5777" w:rsidRPr="00F30F1D" w14:paraId="49593BF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6532967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F6824D1" w14:textId="77777777" w:rsidR="003C5777" w:rsidRPr="00F30F1D" w:rsidRDefault="003C5777" w:rsidP="003C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3C5777" w:rsidRPr="00F30F1D" w14:paraId="1514A03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F5D7A78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0303957" w14:textId="77777777" w:rsidR="003C5777" w:rsidRPr="00F30F1D" w:rsidRDefault="003C5777" w:rsidP="003C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3C5777" w:rsidRPr="00F30F1D" w14:paraId="2BA3DAE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35411A3" w14:textId="77777777" w:rsidR="003C5777" w:rsidRPr="00F30F1D" w:rsidRDefault="003C5777" w:rsidP="003C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B356D02" w14:textId="77777777" w:rsidR="003C5777" w:rsidRPr="00F30F1D" w:rsidRDefault="003C5777" w:rsidP="003C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812202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025A9B72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A67FCCF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2140B105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690A1CD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44010EF8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77A806A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0414F8B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33970EB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451BD107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572ED7E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3B1CA08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5446B04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36E4B8A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7F8DC9D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7D854D1D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7DEC563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6EB509A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323FF4A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5A99924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508E291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78CBACD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38B2077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20D496B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16A7302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26EEB55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2EB073E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425BF4F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5CD22FA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067A034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11DCF28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64509A7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0343231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41A540D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7BB4F64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685A17C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634E260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4816798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49D3CE27" w14:textId="77777777" w:rsidR="004B4140" w:rsidRDefault="004B4140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41E56C89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D9896FE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10AB0C32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19818A94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9AE1C32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0573C3">
              <w:rPr>
                <w:rFonts w:ascii="Times New Roman" w:hAnsi="Times New Roman"/>
                <w:sz w:val="20"/>
                <w:szCs w:val="20"/>
              </w:rPr>
              <w:t>zaliczenia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9C54FD" w:rsidRPr="009C54FD">
              <w:rPr>
                <w:rFonts w:ascii="Times New Roman" w:hAnsi="Times New Roman"/>
                <w:sz w:val="20"/>
                <w:szCs w:val="20"/>
              </w:rPr>
              <w:t>test wielokrotnego wyboru /MCQ/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77C6821" w14:textId="77777777" w:rsidR="005E3620" w:rsidRDefault="00CF56A2" w:rsidP="00351D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BE4A08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="00BE4A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E4A08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="00BE4A08">
              <w:rPr>
                <w:rFonts w:ascii="Times New Roman" w:hAnsi="Times New Roman"/>
                <w:sz w:val="20"/>
                <w:szCs w:val="20"/>
              </w:rPr>
              <w:t>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DD3" w:rsidRPr="00351DD3">
              <w:rPr>
                <w:rFonts w:ascii="Times New Roman" w:hAnsi="Times New Roman"/>
                <w:sz w:val="20"/>
                <w:szCs w:val="20"/>
              </w:rPr>
              <w:t xml:space="preserve">zrealizowanie zadania indywidualnego lub grupowego </w:t>
            </w:r>
            <w:r w:rsidR="001D5416">
              <w:rPr>
                <w:rFonts w:ascii="Times New Roman" w:hAnsi="Times New Roman"/>
                <w:sz w:val="20"/>
                <w:szCs w:val="20"/>
              </w:rPr>
              <w:t xml:space="preserve">(prezentacja, projekt) </w:t>
            </w:r>
            <w:r w:rsidR="00351DD3" w:rsidRPr="00351DD3">
              <w:rPr>
                <w:rFonts w:ascii="Times New Roman" w:hAnsi="Times New Roman"/>
                <w:sz w:val="20"/>
                <w:szCs w:val="20"/>
              </w:rPr>
              <w:t>zgodnego z tematyką podaną przez prowadzącego zajęcia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B39C26" w14:textId="77777777" w:rsidR="00266E4B" w:rsidRPr="00CF56A2" w:rsidRDefault="00266E4B" w:rsidP="00266E4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>
              <w:rPr>
                <w:rFonts w:ascii="Times New Roman" w:hAnsi="Times New Roman"/>
                <w:sz w:val="20"/>
                <w:szCs w:val="20"/>
              </w:rPr>
              <w:t>praktykach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, punktualność, kultura osobista, aktywność w reali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zacji czynności pielęgniarskich,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terminowe zaliczenie umiejętności zawartych w Karcie Praktyki Zawodowej Umiejętności Pielęgniarskich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7A0F56" w14:textId="77777777" w:rsidR="00B531C1" w:rsidRPr="00864CB0" w:rsidRDefault="0027746D" w:rsidP="00351D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0CFF8540" w14:textId="77777777" w:rsidR="00B56683" w:rsidRDefault="00B56683" w:rsidP="000B2349">
      <w:pPr>
        <w:spacing w:after="0" w:line="240" w:lineRule="auto"/>
      </w:pPr>
    </w:p>
    <w:p w14:paraId="41A7ACBC" w14:textId="77777777" w:rsidR="00B56683" w:rsidRDefault="00B56683">
      <w:r>
        <w:br w:type="page"/>
      </w:r>
    </w:p>
    <w:p w14:paraId="589A82E2" w14:textId="77777777" w:rsidR="00A4215B" w:rsidRDefault="00A4215B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F15B444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3A9C091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06C0C07A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EB14050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00FD0BF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67E27402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2BA4AF36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6996E576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75895A8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316422C6" w14:textId="77777777" w:rsidR="000B2349" w:rsidRPr="000B2349" w:rsidRDefault="000573C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AF851DB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5CEDD06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2A611F3E" w14:textId="77777777" w:rsidR="000B2349" w:rsidRPr="000B2349" w:rsidRDefault="000573C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8E3DE18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5369319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059FA75A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BBF1B5E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38CC139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0819402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A2C75A5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D89C10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28BE5E18" w14:textId="77777777" w:rsidR="000B2349" w:rsidRPr="000B2349" w:rsidRDefault="00700D0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</w:t>
            </w:r>
            <w:r w:rsidR="00DD73C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712EEFE7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6A9F3E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40FE271A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0AA361B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0B65A7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5EBA6B1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1655C54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CEA75D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19B860C6" w14:textId="77777777" w:rsidR="000B2349" w:rsidRPr="000B2349" w:rsidRDefault="007E025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55h</w:t>
            </w:r>
          </w:p>
        </w:tc>
      </w:tr>
      <w:tr w:rsidR="000B2349" w:rsidRPr="000B2349" w14:paraId="2279A6E7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893D88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1AE6C754" w14:textId="77777777" w:rsidR="000B2349" w:rsidRPr="000B2349" w:rsidRDefault="000573C3" w:rsidP="000573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125/5ECTS</w:t>
            </w:r>
          </w:p>
        </w:tc>
      </w:tr>
      <w:tr w:rsidR="000B2349" w:rsidRPr="000B2349" w14:paraId="488C7506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004A70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3D88EA2C" w14:textId="77777777" w:rsidR="000B2349" w:rsidRPr="00C3131E" w:rsidRDefault="000573C3" w:rsidP="000573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1,2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0B1659F8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4F72354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6B71E2CA" w14:textId="77777777" w:rsidR="000B2349" w:rsidRPr="00C3131E" w:rsidRDefault="000573C3" w:rsidP="000573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351DD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0,6</w:t>
            </w:r>
            <w:r w:rsidR="00351DD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6190CA78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738638D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7F4051D8" w14:textId="77777777" w:rsidR="000B2349" w:rsidRPr="000B2349" w:rsidRDefault="00700D0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40h/2</w:t>
            </w:r>
            <w:r w:rsidR="00DD73C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</w:tbl>
    <w:p w14:paraId="0AB4594E" w14:textId="77777777" w:rsidR="000B2349" w:rsidRDefault="000B2349" w:rsidP="004970EF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C574" w14:textId="77777777" w:rsidR="00432D43" w:rsidRDefault="00432D43" w:rsidP="005E3620">
      <w:pPr>
        <w:spacing w:after="0" w:line="240" w:lineRule="auto"/>
      </w:pPr>
      <w:r>
        <w:separator/>
      </w:r>
    </w:p>
  </w:endnote>
  <w:endnote w:type="continuationSeparator" w:id="0">
    <w:p w14:paraId="057B3903" w14:textId="77777777" w:rsidR="00432D43" w:rsidRDefault="00432D43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763AA" w14:textId="77777777" w:rsidR="00432D43" w:rsidRDefault="00432D43" w:rsidP="005E3620">
      <w:pPr>
        <w:spacing w:after="0" w:line="240" w:lineRule="auto"/>
      </w:pPr>
      <w:r>
        <w:separator/>
      </w:r>
    </w:p>
  </w:footnote>
  <w:footnote w:type="continuationSeparator" w:id="0">
    <w:p w14:paraId="3D8B1647" w14:textId="77777777" w:rsidR="00432D43" w:rsidRDefault="00432D43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A321C"/>
    <w:multiLevelType w:val="hybridMultilevel"/>
    <w:tmpl w:val="DE50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92D8D"/>
    <w:multiLevelType w:val="hybridMultilevel"/>
    <w:tmpl w:val="5426AA3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num w:numId="1" w16cid:durableId="683746464">
    <w:abstractNumId w:val="5"/>
  </w:num>
  <w:num w:numId="2" w16cid:durableId="1117674246">
    <w:abstractNumId w:val="1"/>
  </w:num>
  <w:num w:numId="3" w16cid:durableId="1432973091">
    <w:abstractNumId w:val="4"/>
  </w:num>
  <w:num w:numId="4" w16cid:durableId="57048137">
    <w:abstractNumId w:val="2"/>
  </w:num>
  <w:num w:numId="5" w16cid:durableId="613025429">
    <w:abstractNumId w:val="3"/>
  </w:num>
  <w:num w:numId="6" w16cid:durableId="1563372495">
    <w:abstractNumId w:val="0"/>
  </w:num>
  <w:num w:numId="7" w16cid:durableId="614680167">
    <w:abstractNumId w:val="6"/>
  </w:num>
  <w:num w:numId="8" w16cid:durableId="18533699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19B5"/>
    <w:rsid w:val="00006041"/>
    <w:rsid w:val="00007666"/>
    <w:rsid w:val="0001051F"/>
    <w:rsid w:val="00010D5E"/>
    <w:rsid w:val="00012BC3"/>
    <w:rsid w:val="00013790"/>
    <w:rsid w:val="00020C4D"/>
    <w:rsid w:val="00023317"/>
    <w:rsid w:val="00030FB3"/>
    <w:rsid w:val="00042FC0"/>
    <w:rsid w:val="00045ED5"/>
    <w:rsid w:val="00047F3A"/>
    <w:rsid w:val="00051562"/>
    <w:rsid w:val="00053D8B"/>
    <w:rsid w:val="000573C3"/>
    <w:rsid w:val="000578F0"/>
    <w:rsid w:val="00062B96"/>
    <w:rsid w:val="00067734"/>
    <w:rsid w:val="00072712"/>
    <w:rsid w:val="00073942"/>
    <w:rsid w:val="00096310"/>
    <w:rsid w:val="000B2349"/>
    <w:rsid w:val="000B2E05"/>
    <w:rsid w:val="000B55AB"/>
    <w:rsid w:val="000B729D"/>
    <w:rsid w:val="000C2DD5"/>
    <w:rsid w:val="000D253A"/>
    <w:rsid w:val="000D2BBD"/>
    <w:rsid w:val="000E06B6"/>
    <w:rsid w:val="000E68ED"/>
    <w:rsid w:val="00115B9F"/>
    <w:rsid w:val="0013437B"/>
    <w:rsid w:val="00150569"/>
    <w:rsid w:val="001549E2"/>
    <w:rsid w:val="00160552"/>
    <w:rsid w:val="0016571A"/>
    <w:rsid w:val="0016648D"/>
    <w:rsid w:val="00167A38"/>
    <w:rsid w:val="00170949"/>
    <w:rsid w:val="00175B2A"/>
    <w:rsid w:val="001763B9"/>
    <w:rsid w:val="00196DE3"/>
    <w:rsid w:val="001A341B"/>
    <w:rsid w:val="001B0625"/>
    <w:rsid w:val="001B2ADF"/>
    <w:rsid w:val="001B2DA2"/>
    <w:rsid w:val="001B34EB"/>
    <w:rsid w:val="001D49E0"/>
    <w:rsid w:val="001D5416"/>
    <w:rsid w:val="001E0EEF"/>
    <w:rsid w:val="001E0FBB"/>
    <w:rsid w:val="001F42A7"/>
    <w:rsid w:val="001F6597"/>
    <w:rsid w:val="00211599"/>
    <w:rsid w:val="00213501"/>
    <w:rsid w:val="002341FE"/>
    <w:rsid w:val="00237366"/>
    <w:rsid w:val="00237ACB"/>
    <w:rsid w:val="00244AAA"/>
    <w:rsid w:val="00250B08"/>
    <w:rsid w:val="00254313"/>
    <w:rsid w:val="00266E4B"/>
    <w:rsid w:val="0027746D"/>
    <w:rsid w:val="002A58D7"/>
    <w:rsid w:val="002A7A9B"/>
    <w:rsid w:val="002A7B3F"/>
    <w:rsid w:val="002D31E2"/>
    <w:rsid w:val="00302CAB"/>
    <w:rsid w:val="00304D59"/>
    <w:rsid w:val="003054C4"/>
    <w:rsid w:val="00305BA0"/>
    <w:rsid w:val="003061D6"/>
    <w:rsid w:val="0030670B"/>
    <w:rsid w:val="00325AB9"/>
    <w:rsid w:val="00326DCD"/>
    <w:rsid w:val="00326FA1"/>
    <w:rsid w:val="00330356"/>
    <w:rsid w:val="00351DD3"/>
    <w:rsid w:val="003545BE"/>
    <w:rsid w:val="003811AD"/>
    <w:rsid w:val="00383815"/>
    <w:rsid w:val="003B2F28"/>
    <w:rsid w:val="003C133D"/>
    <w:rsid w:val="003C5777"/>
    <w:rsid w:val="003C5C6D"/>
    <w:rsid w:val="003D5D2B"/>
    <w:rsid w:val="003D6ED2"/>
    <w:rsid w:val="003D7FBC"/>
    <w:rsid w:val="003F0440"/>
    <w:rsid w:val="003F0E70"/>
    <w:rsid w:val="003F194D"/>
    <w:rsid w:val="00402C3A"/>
    <w:rsid w:val="00407B03"/>
    <w:rsid w:val="0041341E"/>
    <w:rsid w:val="0041618D"/>
    <w:rsid w:val="00432D43"/>
    <w:rsid w:val="004369EF"/>
    <w:rsid w:val="004440C1"/>
    <w:rsid w:val="00451446"/>
    <w:rsid w:val="00461712"/>
    <w:rsid w:val="004634B3"/>
    <w:rsid w:val="00470ED9"/>
    <w:rsid w:val="004810C0"/>
    <w:rsid w:val="00487319"/>
    <w:rsid w:val="004970EF"/>
    <w:rsid w:val="004A1723"/>
    <w:rsid w:val="004A6F3B"/>
    <w:rsid w:val="004B4140"/>
    <w:rsid w:val="004D2570"/>
    <w:rsid w:val="004D64C8"/>
    <w:rsid w:val="004E2BD5"/>
    <w:rsid w:val="004E7BB7"/>
    <w:rsid w:val="004F16B3"/>
    <w:rsid w:val="004F6253"/>
    <w:rsid w:val="00501793"/>
    <w:rsid w:val="005130E9"/>
    <w:rsid w:val="005218EC"/>
    <w:rsid w:val="00542E1B"/>
    <w:rsid w:val="005466F4"/>
    <w:rsid w:val="0055301E"/>
    <w:rsid w:val="00560151"/>
    <w:rsid w:val="00583712"/>
    <w:rsid w:val="00591B09"/>
    <w:rsid w:val="00592D7F"/>
    <w:rsid w:val="0059332A"/>
    <w:rsid w:val="005B24B1"/>
    <w:rsid w:val="005B349C"/>
    <w:rsid w:val="005B6C3D"/>
    <w:rsid w:val="005C2418"/>
    <w:rsid w:val="005C7E3B"/>
    <w:rsid w:val="005D0C5C"/>
    <w:rsid w:val="005D6D4B"/>
    <w:rsid w:val="005E1243"/>
    <w:rsid w:val="005E3620"/>
    <w:rsid w:val="00603C92"/>
    <w:rsid w:val="006056BD"/>
    <w:rsid w:val="00606C8C"/>
    <w:rsid w:val="0061068A"/>
    <w:rsid w:val="00611B00"/>
    <w:rsid w:val="00614EF7"/>
    <w:rsid w:val="006157BB"/>
    <w:rsid w:val="00623303"/>
    <w:rsid w:val="006269F9"/>
    <w:rsid w:val="006414BF"/>
    <w:rsid w:val="0064152D"/>
    <w:rsid w:val="00646E83"/>
    <w:rsid w:val="00651F5D"/>
    <w:rsid w:val="006A48C6"/>
    <w:rsid w:val="006B00A4"/>
    <w:rsid w:val="006B4868"/>
    <w:rsid w:val="006C77B4"/>
    <w:rsid w:val="006E2992"/>
    <w:rsid w:val="006E53C0"/>
    <w:rsid w:val="006E6D2E"/>
    <w:rsid w:val="006F1083"/>
    <w:rsid w:val="006F4293"/>
    <w:rsid w:val="00700D09"/>
    <w:rsid w:val="007053A4"/>
    <w:rsid w:val="00706C9A"/>
    <w:rsid w:val="007269F9"/>
    <w:rsid w:val="00726E76"/>
    <w:rsid w:val="0074249F"/>
    <w:rsid w:val="00744437"/>
    <w:rsid w:val="00762292"/>
    <w:rsid w:val="00765D33"/>
    <w:rsid w:val="00772251"/>
    <w:rsid w:val="00782195"/>
    <w:rsid w:val="007877F5"/>
    <w:rsid w:val="00792EFE"/>
    <w:rsid w:val="007958B5"/>
    <w:rsid w:val="007B0F11"/>
    <w:rsid w:val="007B38C2"/>
    <w:rsid w:val="007B7886"/>
    <w:rsid w:val="007B7A09"/>
    <w:rsid w:val="007C0AAB"/>
    <w:rsid w:val="007C1981"/>
    <w:rsid w:val="007E0257"/>
    <w:rsid w:val="007E1767"/>
    <w:rsid w:val="007F4EA1"/>
    <w:rsid w:val="007F61D7"/>
    <w:rsid w:val="007F68D8"/>
    <w:rsid w:val="008138F6"/>
    <w:rsid w:val="0083436A"/>
    <w:rsid w:val="00864CB0"/>
    <w:rsid w:val="008654CC"/>
    <w:rsid w:val="008666C7"/>
    <w:rsid w:val="00873425"/>
    <w:rsid w:val="00890CB9"/>
    <w:rsid w:val="008960E5"/>
    <w:rsid w:val="008C06C9"/>
    <w:rsid w:val="008C0DA6"/>
    <w:rsid w:val="008D05E8"/>
    <w:rsid w:val="008D0D68"/>
    <w:rsid w:val="008E231C"/>
    <w:rsid w:val="008F62DB"/>
    <w:rsid w:val="00906FB3"/>
    <w:rsid w:val="0091200F"/>
    <w:rsid w:val="00916FF6"/>
    <w:rsid w:val="00921A15"/>
    <w:rsid w:val="00931922"/>
    <w:rsid w:val="00932F48"/>
    <w:rsid w:val="0093331E"/>
    <w:rsid w:val="00945D5B"/>
    <w:rsid w:val="00974837"/>
    <w:rsid w:val="00990A48"/>
    <w:rsid w:val="00996D4D"/>
    <w:rsid w:val="009C54FD"/>
    <w:rsid w:val="009E3D26"/>
    <w:rsid w:val="009E6BE2"/>
    <w:rsid w:val="009F226A"/>
    <w:rsid w:val="009F67FE"/>
    <w:rsid w:val="009F743C"/>
    <w:rsid w:val="009F74F6"/>
    <w:rsid w:val="00A00DCF"/>
    <w:rsid w:val="00A04A50"/>
    <w:rsid w:val="00A04E8C"/>
    <w:rsid w:val="00A05E80"/>
    <w:rsid w:val="00A11582"/>
    <w:rsid w:val="00A13D0D"/>
    <w:rsid w:val="00A23BCB"/>
    <w:rsid w:val="00A27ACE"/>
    <w:rsid w:val="00A27C3B"/>
    <w:rsid w:val="00A34227"/>
    <w:rsid w:val="00A355AE"/>
    <w:rsid w:val="00A4215B"/>
    <w:rsid w:val="00A43AEF"/>
    <w:rsid w:val="00A44769"/>
    <w:rsid w:val="00A4695E"/>
    <w:rsid w:val="00A7176B"/>
    <w:rsid w:val="00A722E9"/>
    <w:rsid w:val="00A9226D"/>
    <w:rsid w:val="00AA48D4"/>
    <w:rsid w:val="00AB0E5A"/>
    <w:rsid w:val="00AB49D9"/>
    <w:rsid w:val="00AB6191"/>
    <w:rsid w:val="00AC6B1E"/>
    <w:rsid w:val="00AD042E"/>
    <w:rsid w:val="00AD159F"/>
    <w:rsid w:val="00AD30AD"/>
    <w:rsid w:val="00AE1332"/>
    <w:rsid w:val="00AE69D8"/>
    <w:rsid w:val="00AF2D2E"/>
    <w:rsid w:val="00AF389B"/>
    <w:rsid w:val="00B0322A"/>
    <w:rsid w:val="00B15170"/>
    <w:rsid w:val="00B16397"/>
    <w:rsid w:val="00B33F03"/>
    <w:rsid w:val="00B36B3E"/>
    <w:rsid w:val="00B50072"/>
    <w:rsid w:val="00B531C1"/>
    <w:rsid w:val="00B56683"/>
    <w:rsid w:val="00B71788"/>
    <w:rsid w:val="00B80AA6"/>
    <w:rsid w:val="00B865C3"/>
    <w:rsid w:val="00B90363"/>
    <w:rsid w:val="00BA0B8E"/>
    <w:rsid w:val="00BA4E92"/>
    <w:rsid w:val="00BB1604"/>
    <w:rsid w:val="00BB32EE"/>
    <w:rsid w:val="00BB47C9"/>
    <w:rsid w:val="00BB5C4F"/>
    <w:rsid w:val="00BB75D8"/>
    <w:rsid w:val="00BD1758"/>
    <w:rsid w:val="00BE1288"/>
    <w:rsid w:val="00BE1530"/>
    <w:rsid w:val="00BE341F"/>
    <w:rsid w:val="00BE36B0"/>
    <w:rsid w:val="00BE4407"/>
    <w:rsid w:val="00BE4A08"/>
    <w:rsid w:val="00BE7938"/>
    <w:rsid w:val="00BF2B28"/>
    <w:rsid w:val="00C054C4"/>
    <w:rsid w:val="00C05D65"/>
    <w:rsid w:val="00C1725B"/>
    <w:rsid w:val="00C17555"/>
    <w:rsid w:val="00C22763"/>
    <w:rsid w:val="00C238AB"/>
    <w:rsid w:val="00C25F6B"/>
    <w:rsid w:val="00C3131E"/>
    <w:rsid w:val="00C33732"/>
    <w:rsid w:val="00C37354"/>
    <w:rsid w:val="00C377B5"/>
    <w:rsid w:val="00C62B64"/>
    <w:rsid w:val="00C66E0E"/>
    <w:rsid w:val="00C67E2A"/>
    <w:rsid w:val="00C915F7"/>
    <w:rsid w:val="00C91BB7"/>
    <w:rsid w:val="00C9247F"/>
    <w:rsid w:val="00C92727"/>
    <w:rsid w:val="00CB6B40"/>
    <w:rsid w:val="00CB77FE"/>
    <w:rsid w:val="00CC4518"/>
    <w:rsid w:val="00CC7394"/>
    <w:rsid w:val="00CC7DFE"/>
    <w:rsid w:val="00CD6CF6"/>
    <w:rsid w:val="00CF26DA"/>
    <w:rsid w:val="00CF56A2"/>
    <w:rsid w:val="00D13887"/>
    <w:rsid w:val="00D150F8"/>
    <w:rsid w:val="00D1520E"/>
    <w:rsid w:val="00D16E49"/>
    <w:rsid w:val="00D23625"/>
    <w:rsid w:val="00D274CA"/>
    <w:rsid w:val="00D27E77"/>
    <w:rsid w:val="00D32F51"/>
    <w:rsid w:val="00D3304F"/>
    <w:rsid w:val="00D33DD2"/>
    <w:rsid w:val="00D37267"/>
    <w:rsid w:val="00D37AEC"/>
    <w:rsid w:val="00D42C54"/>
    <w:rsid w:val="00D50A02"/>
    <w:rsid w:val="00D514D4"/>
    <w:rsid w:val="00D51F49"/>
    <w:rsid w:val="00D57698"/>
    <w:rsid w:val="00D63549"/>
    <w:rsid w:val="00D65CC6"/>
    <w:rsid w:val="00D66E20"/>
    <w:rsid w:val="00D70CFB"/>
    <w:rsid w:val="00D8747E"/>
    <w:rsid w:val="00D911DB"/>
    <w:rsid w:val="00D919C1"/>
    <w:rsid w:val="00D94496"/>
    <w:rsid w:val="00D96304"/>
    <w:rsid w:val="00D96645"/>
    <w:rsid w:val="00DB319C"/>
    <w:rsid w:val="00DC16B0"/>
    <w:rsid w:val="00DD4190"/>
    <w:rsid w:val="00DD5F26"/>
    <w:rsid w:val="00DD73C4"/>
    <w:rsid w:val="00DE0F65"/>
    <w:rsid w:val="00DF0AD3"/>
    <w:rsid w:val="00DF5CF0"/>
    <w:rsid w:val="00E00E30"/>
    <w:rsid w:val="00E07ED2"/>
    <w:rsid w:val="00E13721"/>
    <w:rsid w:val="00E1432C"/>
    <w:rsid w:val="00E14BE1"/>
    <w:rsid w:val="00E17F36"/>
    <w:rsid w:val="00E343A7"/>
    <w:rsid w:val="00E44996"/>
    <w:rsid w:val="00E54C2B"/>
    <w:rsid w:val="00E55656"/>
    <w:rsid w:val="00E64F1E"/>
    <w:rsid w:val="00E66979"/>
    <w:rsid w:val="00E769ED"/>
    <w:rsid w:val="00E8401D"/>
    <w:rsid w:val="00E90BF8"/>
    <w:rsid w:val="00E934B6"/>
    <w:rsid w:val="00E93FCB"/>
    <w:rsid w:val="00EB3004"/>
    <w:rsid w:val="00EC1A50"/>
    <w:rsid w:val="00ED36B4"/>
    <w:rsid w:val="00ED4715"/>
    <w:rsid w:val="00F066C0"/>
    <w:rsid w:val="00F126D4"/>
    <w:rsid w:val="00F1763F"/>
    <w:rsid w:val="00F30D24"/>
    <w:rsid w:val="00F30F1D"/>
    <w:rsid w:val="00F313AE"/>
    <w:rsid w:val="00F34A15"/>
    <w:rsid w:val="00F35578"/>
    <w:rsid w:val="00F62C14"/>
    <w:rsid w:val="00F65094"/>
    <w:rsid w:val="00F926F3"/>
    <w:rsid w:val="00F95286"/>
    <w:rsid w:val="00F95945"/>
    <w:rsid w:val="00FA09A7"/>
    <w:rsid w:val="00FA7752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74A9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  <w:style w:type="paragraph" w:customStyle="1" w:styleId="m1276857883768129137gmail-msolistparagraph">
    <w:name w:val="m_1276857883768129137gmail-msolistparagraph"/>
    <w:basedOn w:val="Normalny"/>
    <w:rsid w:val="00383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1340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24</cp:revision>
  <dcterms:created xsi:type="dcterms:W3CDTF">2021-11-09T20:24:00Z</dcterms:created>
  <dcterms:modified xsi:type="dcterms:W3CDTF">2024-11-17T16:12:00Z</dcterms:modified>
</cp:coreProperties>
</file>