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02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993"/>
        <w:gridCol w:w="567"/>
        <w:gridCol w:w="992"/>
        <w:gridCol w:w="992"/>
        <w:gridCol w:w="992"/>
      </w:tblGrid>
      <w:tr w:rsidR="00F7501B" w:rsidRPr="00F7501B" w14:paraId="20413C20" w14:textId="77777777" w:rsidTr="00D56BF1">
        <w:trPr>
          <w:gridAfter w:val="1"/>
          <w:wAfter w:w="992" w:type="dxa"/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267CC3DE" w14:textId="20BB9C8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14:paraId="1B72DAD1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F7501B" w:rsidRPr="00F7501B" w14:paraId="38688564" w14:textId="77777777" w:rsidTr="00D56BF1">
        <w:trPr>
          <w:gridAfter w:val="1"/>
          <w:wAfter w:w="992" w:type="dxa"/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1AC53F2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B1D26DB" w14:textId="77777777" w:rsidR="00F7501B" w:rsidRPr="00F7501B" w:rsidRDefault="00F76CB4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6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AROMATERAPIA Z ELEMENTAMI ANALIZY SENSORYCZNEJ</w:t>
            </w:r>
          </w:p>
        </w:tc>
      </w:tr>
      <w:tr w:rsidR="00F7501B" w:rsidRPr="00F7501B" w14:paraId="420AD2C3" w14:textId="77777777" w:rsidTr="00D56BF1">
        <w:trPr>
          <w:gridAfter w:val="1"/>
          <w:wAfter w:w="992" w:type="dxa"/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CD2120A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F7501B" w:rsidRPr="00F7501B" w14:paraId="6B5B57BF" w14:textId="77777777" w:rsidTr="00D56BF1">
        <w:trPr>
          <w:gridAfter w:val="1"/>
          <w:wAfter w:w="992" w:type="dxa"/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4446778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F423E43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F7501B" w:rsidRPr="00F7501B" w14:paraId="5A7F2C9E" w14:textId="77777777" w:rsidTr="00D56BF1">
        <w:trPr>
          <w:gridAfter w:val="1"/>
          <w:wAfter w:w="992" w:type="dxa"/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A421833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4A71FE3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F7501B" w:rsidRPr="00F7501B" w14:paraId="79FB20BD" w14:textId="77777777" w:rsidTr="00D56BF1">
        <w:trPr>
          <w:gridAfter w:val="1"/>
          <w:wAfter w:w="992" w:type="dxa"/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BDF8B7A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9F6BE9C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F7501B" w:rsidRPr="00F7501B" w14:paraId="5C15BFED" w14:textId="77777777" w:rsidTr="00D56BF1">
        <w:trPr>
          <w:gridAfter w:val="1"/>
          <w:wAfter w:w="992" w:type="dxa"/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223EA19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6D8893D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F7501B" w:rsidRPr="00F7501B" w14:paraId="71104CE9" w14:textId="77777777" w:rsidTr="00D56BF1">
        <w:trPr>
          <w:gridAfter w:val="1"/>
          <w:wAfter w:w="992" w:type="dxa"/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FCB0391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A54C4D8" w14:textId="5A29C5F5" w:rsidR="00F7501B" w:rsidRPr="00F7501B" w:rsidRDefault="00F7501B" w:rsidP="0025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</w:p>
        </w:tc>
      </w:tr>
      <w:tr w:rsidR="00F7501B" w:rsidRPr="00F7501B" w14:paraId="7355AC0D" w14:textId="77777777" w:rsidTr="00D56BF1">
        <w:trPr>
          <w:gridAfter w:val="1"/>
          <w:wAfter w:w="992" w:type="dxa"/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9637A90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186199CA" w14:textId="5CB49237" w:rsidR="00F7501B" w:rsidRPr="00F80A9D" w:rsidRDefault="00251AA3" w:rsidP="0046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51AA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prof.</w:t>
            </w:r>
            <w:r w:rsidR="004639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dr hab.</w:t>
            </w:r>
            <w:r w:rsidRPr="00251AA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Ryszard Glinka/dr Maria Bernat</w:t>
            </w:r>
          </w:p>
        </w:tc>
      </w:tr>
      <w:tr w:rsidR="00F7501B" w:rsidRPr="00F7501B" w14:paraId="49B90C9F" w14:textId="77777777" w:rsidTr="00D56BF1">
        <w:trPr>
          <w:gridAfter w:val="1"/>
          <w:wAfter w:w="992" w:type="dxa"/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8B66E7A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F7501B" w:rsidRPr="00F7501B" w14:paraId="3B8D7D2D" w14:textId="77777777" w:rsidTr="00D56BF1">
        <w:trPr>
          <w:gridAfter w:val="1"/>
          <w:wAfter w:w="992" w:type="dxa"/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B26027B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3A16E7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F7501B" w:rsidRPr="00F7501B" w14:paraId="71591C76" w14:textId="77777777" w:rsidTr="00D56BF1">
        <w:trPr>
          <w:gridAfter w:val="1"/>
          <w:wAfter w:w="992" w:type="dxa"/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E07F858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2CF2F5E" w14:textId="74B122CB" w:rsidR="00F7501B" w:rsidRPr="00F7501B" w:rsidRDefault="00F7501B" w:rsidP="0025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</w:t>
            </w:r>
          </w:p>
        </w:tc>
      </w:tr>
      <w:tr w:rsidR="00F7501B" w:rsidRPr="00F7501B" w14:paraId="4B27373A" w14:textId="77777777" w:rsidTr="00D56BF1">
        <w:trPr>
          <w:gridAfter w:val="1"/>
          <w:wAfter w:w="992" w:type="dxa"/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2A5C99E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34517F" w14:textId="77777777" w:rsidR="00F7501B" w:rsidRPr="00F7501B" w:rsidRDefault="00F7501B" w:rsidP="0025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6C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pierwszy</w:t>
            </w:r>
            <w:r w:rsidRPr="00F750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/ drugi/ trzeci/ </w:t>
            </w:r>
            <w:r w:rsidRPr="00F76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F7501B" w:rsidRPr="00F7501B" w14:paraId="7CA4C2A3" w14:textId="77777777" w:rsidTr="00D56BF1">
        <w:trPr>
          <w:gridAfter w:val="1"/>
          <w:wAfter w:w="992" w:type="dxa"/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A7E7E7E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1C77A1F" w14:textId="4A90AEB8" w:rsidR="00F7501B" w:rsidRPr="00F7501B" w:rsidRDefault="003A403E" w:rsidP="00251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Brak</w:t>
            </w:r>
          </w:p>
        </w:tc>
      </w:tr>
      <w:tr w:rsidR="00F7501B" w:rsidRPr="00F7501B" w14:paraId="42ED1777" w14:textId="77777777" w:rsidTr="00D56BF1">
        <w:trPr>
          <w:gridAfter w:val="1"/>
          <w:wAfter w:w="992" w:type="dxa"/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7CBDD13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1F7FE7" w:rsidRPr="00F7501B" w14:paraId="59466FB8" w14:textId="77777777" w:rsidTr="002D28D4">
        <w:trPr>
          <w:gridAfter w:val="1"/>
          <w:wAfter w:w="992" w:type="dxa"/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A09D9" w14:textId="77777777" w:rsidR="001F7FE7" w:rsidRPr="00F7501B" w:rsidRDefault="001F7FE7" w:rsidP="00F750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88699" w14:textId="77777777" w:rsidR="001F7FE7" w:rsidRPr="00F7501B" w:rsidRDefault="001F7FE7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08155" w14:textId="77777777" w:rsidR="001F7FE7" w:rsidRPr="00F7501B" w:rsidRDefault="001F7FE7" w:rsidP="00F7501B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E8D58" w14:textId="77777777" w:rsidR="001F7FE7" w:rsidRPr="00F7501B" w:rsidRDefault="001F7FE7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13F5C" w14:textId="77777777" w:rsidR="001F7FE7" w:rsidRPr="00F7501B" w:rsidRDefault="001F7FE7" w:rsidP="00F750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896D2" w14:textId="77777777" w:rsidR="001F7FE7" w:rsidRPr="00F7501B" w:rsidRDefault="001F7FE7" w:rsidP="00F750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ECD6F" w14:textId="77777777" w:rsidR="001F7FE7" w:rsidRPr="00F7501B" w:rsidRDefault="001F7FE7" w:rsidP="002D28D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1BD851" w14:textId="77777777" w:rsidR="001F7FE7" w:rsidRPr="00F7501B" w:rsidRDefault="001F7FE7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1F7FE7" w:rsidRPr="00F7501B" w14:paraId="4E21CA1A" w14:textId="77777777" w:rsidTr="002D28D4">
        <w:trPr>
          <w:gridAfter w:val="1"/>
          <w:wAfter w:w="992" w:type="dxa"/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8CCF1" w14:textId="77777777" w:rsidR="001F7FE7" w:rsidRPr="00F7501B" w:rsidRDefault="001F7FE7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B375A" w14:textId="77777777" w:rsidR="001F7FE7" w:rsidRPr="00F7501B" w:rsidRDefault="0062273D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77701" w14:textId="77777777" w:rsidR="001F7FE7" w:rsidRPr="00F7501B" w:rsidRDefault="001F7FE7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D05C8" w14:textId="77777777" w:rsidR="001F7FE7" w:rsidRPr="00F7501B" w:rsidRDefault="001F7FE7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387C6" w14:textId="77777777" w:rsidR="001F7FE7" w:rsidRPr="00F7501B" w:rsidRDefault="0062273D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C97AA" w14:textId="77777777" w:rsidR="001F7FE7" w:rsidRPr="00F7501B" w:rsidRDefault="001F7FE7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31B57" w14:textId="77777777" w:rsidR="001F7FE7" w:rsidRPr="00F7501B" w:rsidRDefault="001F7FE7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2ECB67F" w14:textId="77777777" w:rsidR="001F7FE7" w:rsidRPr="00F7501B" w:rsidRDefault="00F9000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1F7FE7" w:rsidRPr="00F7501B" w14:paraId="04F016EA" w14:textId="77777777" w:rsidTr="002D28D4">
        <w:trPr>
          <w:gridAfter w:val="1"/>
          <w:wAfter w:w="992" w:type="dxa"/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153287C" w14:textId="77777777" w:rsidR="001F7FE7" w:rsidRPr="00F7501B" w:rsidRDefault="001F7FE7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E44C9C7" w14:textId="77777777" w:rsidR="001F7FE7" w:rsidRPr="00051576" w:rsidRDefault="001F7FE7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 w:rsidRPr="00051576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FFDC1FE" w14:textId="77777777" w:rsidR="001F7FE7" w:rsidRPr="00051576" w:rsidRDefault="001F7FE7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5080577" w14:textId="77777777" w:rsidR="001F7FE7" w:rsidRPr="00051576" w:rsidRDefault="001F7FE7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FC6780D" w14:textId="77777777" w:rsidR="001F7FE7" w:rsidRPr="00051576" w:rsidRDefault="001F7FE7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0515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BF8720D" w14:textId="77777777" w:rsidR="001F7FE7" w:rsidRPr="00051576" w:rsidRDefault="001F7FE7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53C22B5" w14:textId="77777777" w:rsidR="001F7FE7" w:rsidRPr="00051576" w:rsidRDefault="001F7FE7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0C4642" w14:textId="77777777" w:rsidR="001F7FE7" w:rsidRPr="00051576" w:rsidRDefault="00F9000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F7501B" w:rsidRPr="00F7501B" w14:paraId="0B5E7361" w14:textId="77777777" w:rsidTr="00D56BF1">
        <w:trPr>
          <w:gridAfter w:val="1"/>
          <w:wAfter w:w="992" w:type="dxa"/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9ABC6AF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DF1D97B" w14:textId="77777777" w:rsidR="0041613E" w:rsidRPr="00B6203B" w:rsidRDefault="00F7501B" w:rsidP="0041613E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F750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Wykład:</w:t>
            </w:r>
            <w:r w:rsidRPr="00F7501B">
              <w:rPr>
                <w:rFonts w:ascii="Calibri" w:eastAsia="Calibri" w:hAnsi="Calibri" w:cs="Times New Roman"/>
              </w:rPr>
              <w:t xml:space="preserve"> </w:t>
            </w:r>
            <w:r w:rsidR="00B6203B" w:rsidRPr="00B6203B">
              <w:rPr>
                <w:rFonts w:ascii="Times New Roman" w:eastAsia="Calibri" w:hAnsi="Times New Roman" w:cs="Times New Roman"/>
                <w:sz w:val="20"/>
              </w:rPr>
              <w:t>Wykład informacyjny, konwersatoryjny z wykorzystaniem prezentacji multimedialnych</w:t>
            </w:r>
          </w:p>
          <w:p w14:paraId="6230F61C" w14:textId="77777777" w:rsidR="00F7501B" w:rsidRPr="00F7501B" w:rsidRDefault="00F7501B" w:rsidP="0041613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Ćwiczenia:</w:t>
            </w:r>
            <w:r w:rsidRPr="00F7501B">
              <w:rPr>
                <w:rFonts w:ascii="Calibri" w:eastAsia="Calibri" w:hAnsi="Calibri" w:cs="Times New Roman"/>
              </w:rPr>
              <w:t xml:space="preserve"> </w:t>
            </w:r>
            <w:r w:rsidR="00B6203B" w:rsidRPr="00B6203B">
              <w:rPr>
                <w:rFonts w:ascii="Times New Roman" w:eastAsia="Calibri" w:hAnsi="Times New Roman" w:cs="Times New Roman"/>
                <w:sz w:val="20"/>
              </w:rPr>
              <w:t>Ćwiczenia praktyczne w oparciu o instrukcję do zajęć laboratoryjnych</w:t>
            </w:r>
          </w:p>
        </w:tc>
      </w:tr>
      <w:tr w:rsidR="00F7501B" w:rsidRPr="00F7501B" w14:paraId="384458B3" w14:textId="77777777" w:rsidTr="00D56BF1">
        <w:trPr>
          <w:gridAfter w:val="1"/>
          <w:wAfter w:w="992" w:type="dxa"/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17D1699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8B48F" w14:textId="77777777" w:rsidR="00EE2A13" w:rsidRPr="00EE2A13" w:rsidRDefault="00EE2A13" w:rsidP="00EE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2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P_W01 </w:t>
            </w:r>
            <w:r w:rsidRPr="00EE2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7293CF00" w14:textId="77777777" w:rsidR="00EE2A13" w:rsidRPr="00EE2A13" w:rsidRDefault="00EE2A13" w:rsidP="00EE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2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P_W02 </w:t>
            </w:r>
            <w:r w:rsidRPr="00EE2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2B793959" w14:textId="77777777" w:rsidR="00EE2A13" w:rsidRPr="00EE2A13" w:rsidRDefault="00EE2A13" w:rsidP="00EE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2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P_U01 </w:t>
            </w:r>
            <w:r w:rsidRPr="00EE2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 xml:space="preserve">Zadanie praktyczne </w:t>
            </w:r>
          </w:p>
          <w:p w14:paraId="6499D908" w14:textId="77777777" w:rsidR="00EE2A13" w:rsidRPr="00EE2A13" w:rsidRDefault="00EE2A13" w:rsidP="00EE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2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P_U02 </w:t>
            </w:r>
            <w:r w:rsidRPr="00EE2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 xml:space="preserve">Zadanie praktyczne </w:t>
            </w:r>
          </w:p>
          <w:p w14:paraId="7D27EF9B" w14:textId="77777777" w:rsidR="00EE2A13" w:rsidRPr="00EE2A13" w:rsidRDefault="00EE2A13" w:rsidP="00EE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2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P_U03 </w:t>
            </w:r>
            <w:r w:rsidRPr="00EE2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 xml:space="preserve">Zadanie praktyczne </w:t>
            </w:r>
          </w:p>
          <w:p w14:paraId="001FF623" w14:textId="77777777" w:rsidR="00EE2A13" w:rsidRPr="00EE2A13" w:rsidRDefault="00EE2A13" w:rsidP="00EE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2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P_U04 </w:t>
            </w:r>
            <w:r w:rsidRPr="00EE2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653254AF" w14:textId="77777777" w:rsidR="00F7501B" w:rsidRPr="00F7501B" w:rsidRDefault="00EE2A13" w:rsidP="00EE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2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P_K01 </w:t>
            </w:r>
            <w:r w:rsidRPr="00EE2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>Ocena postawy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6E7B1B7" w14:textId="77777777" w:rsidR="00EE2A13" w:rsidRPr="00EE2A13" w:rsidRDefault="00EE2A13" w:rsidP="00EE2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2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1199902D" w14:textId="77777777" w:rsidR="00EE2A13" w:rsidRPr="00EE2A13" w:rsidRDefault="00EE2A13" w:rsidP="00EE2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2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4B3CC7E4" w14:textId="77777777" w:rsidR="00EE2A13" w:rsidRPr="00EE2A13" w:rsidRDefault="00EE2A13" w:rsidP="00EE2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2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Laboratorium </w:t>
            </w:r>
          </w:p>
          <w:p w14:paraId="75CD62D9" w14:textId="77777777" w:rsidR="00EE2A13" w:rsidRPr="00EE2A13" w:rsidRDefault="00EE2A13" w:rsidP="00EE2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2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Laboratorium </w:t>
            </w:r>
          </w:p>
          <w:p w14:paraId="635603AF" w14:textId="77777777" w:rsidR="00EE2A13" w:rsidRPr="00EE2A13" w:rsidRDefault="00EE2A13" w:rsidP="00EE2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2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Laboratorium </w:t>
            </w:r>
          </w:p>
          <w:p w14:paraId="75D83D4B" w14:textId="77777777" w:rsidR="00EE2A13" w:rsidRPr="00EE2A13" w:rsidRDefault="00EE2A13" w:rsidP="00EE2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2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Laboratorium </w:t>
            </w:r>
          </w:p>
          <w:p w14:paraId="03B45598" w14:textId="77777777" w:rsidR="00F7501B" w:rsidRPr="00F7501B" w:rsidRDefault="00EE2A13" w:rsidP="00EE2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2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Laboratorium</w:t>
            </w:r>
          </w:p>
        </w:tc>
      </w:tr>
      <w:tr w:rsidR="00F7501B" w:rsidRPr="00F7501B" w14:paraId="24006A02" w14:textId="77777777" w:rsidTr="00D56BF1">
        <w:trPr>
          <w:gridAfter w:val="1"/>
          <w:wAfter w:w="992" w:type="dxa"/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10B9283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F7501B" w:rsidRPr="00F7501B" w14:paraId="30649C16" w14:textId="77777777" w:rsidTr="00D56BF1">
        <w:trPr>
          <w:gridAfter w:val="1"/>
          <w:wAfter w:w="992" w:type="dxa"/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EEF8DF7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7262243" w14:textId="77777777" w:rsidR="00E064E2" w:rsidRPr="00E064E2" w:rsidRDefault="00E064E2" w:rsidP="00E064E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E064E2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Aromaterapia praktyczna / Beata Matuszewska. - Białystok : Studio Astropsychologii, 2010. </w:t>
            </w:r>
          </w:p>
          <w:p w14:paraId="5CFD1C89" w14:textId="77777777" w:rsidR="00E064E2" w:rsidRPr="00E064E2" w:rsidRDefault="00E064E2" w:rsidP="00E064E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E064E2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Aromaterapia w gabinecie kosmetycznym, ośrodku odnowy biologicznej Wellness i Spa / Iwona KonopackaBrud, Władysław S. Brud. - Warszawa : Wydawnictwa Wyższej Szkoły Zawodowej Kosmetyki i Pielęgnacji Zdrowia, 2010. </w:t>
            </w:r>
          </w:p>
          <w:p w14:paraId="753C9672" w14:textId="77777777" w:rsidR="00F7501B" w:rsidRPr="00F7501B" w:rsidRDefault="00E064E2" w:rsidP="00E064E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lang w:eastAsia="pl-PL"/>
              </w:rPr>
            </w:pPr>
            <w:r w:rsidRPr="00E064E2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Sensoryka i podstawy perfumerii / Agata Jabłońska-Trypuć, Ryszard Farbiszewski. - Wrocław : MedPharm, cop. 2008.</w:t>
            </w:r>
          </w:p>
        </w:tc>
      </w:tr>
      <w:tr w:rsidR="00F7501B" w:rsidRPr="00F7501B" w14:paraId="6F6B0E93" w14:textId="77777777" w:rsidTr="00D56BF1">
        <w:trPr>
          <w:gridAfter w:val="1"/>
          <w:wAfter w:w="992" w:type="dxa"/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EC4B775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7BBED792" w14:textId="77777777" w:rsidR="00E064E2" w:rsidRPr="00E064E2" w:rsidRDefault="00E064E2" w:rsidP="00E064E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64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Aromaterapia : leksykon roślin leczniczych / Marion Romer ; red. wyd. 1 pol. Władysław S. Brud ; [tł. Katarzyna Hanusz]. - Wrocław : MedPharm, cop. 2009. </w:t>
            </w:r>
          </w:p>
          <w:p w14:paraId="6360F499" w14:textId="77777777" w:rsidR="00E064E2" w:rsidRPr="00E064E2" w:rsidRDefault="00E064E2" w:rsidP="00E064E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64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Sensoryka : układy somatosensoryczne : podręcznik dla studentów studiów magisterskich na kierunku kosmetologia i fizjoterapia / Ryszard Farbiszewski, Robert Kranc. - Wrocław : MedPharm, cop. 2012. </w:t>
            </w:r>
          </w:p>
          <w:p w14:paraId="19947577" w14:textId="77777777" w:rsidR="00F7501B" w:rsidRPr="00F7501B" w:rsidRDefault="00E064E2" w:rsidP="00E064E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64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Vademecum olejków eterycznych i aromaterapii / Valerie Ann Worwood ; [tł. Ryszard Oślizło]. - Białystok : Studio Astropsychologii, 2010.</w:t>
            </w:r>
          </w:p>
        </w:tc>
      </w:tr>
      <w:tr w:rsidR="00F7501B" w:rsidRPr="00F7501B" w14:paraId="1DF5AFF5" w14:textId="77777777" w:rsidTr="00D56BF1">
        <w:trPr>
          <w:gridAfter w:val="1"/>
          <w:wAfter w:w="992" w:type="dxa"/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91B0E04" w14:textId="582F5290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CELE, TREŚCI I EFEKTY </w:t>
            </w:r>
            <w:r w:rsidR="005E29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F7501B" w:rsidRPr="00F7501B" w14:paraId="4DDF0737" w14:textId="77777777" w:rsidTr="00D56BF1">
        <w:trPr>
          <w:gridAfter w:val="1"/>
          <w:wAfter w:w="992" w:type="dxa"/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56C1142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8170F9" w:rsidRPr="00F7501B" w14:paraId="17C5AA51" w14:textId="77777777" w:rsidTr="00D56BF1">
        <w:trPr>
          <w:gridAfter w:val="1"/>
          <w:wAfter w:w="992" w:type="dxa"/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02494BD" w14:textId="77777777" w:rsidR="008170F9" w:rsidRPr="00F7501B" w:rsidRDefault="008170F9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166ABC47" w14:textId="77777777" w:rsidR="008170F9" w:rsidRPr="008170F9" w:rsidRDefault="008170F9" w:rsidP="001F7F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0F9">
              <w:rPr>
                <w:rFonts w:ascii="Times New Roman" w:eastAsia="Tahoma" w:hAnsi="Times New Roman" w:cs="Times New Roman"/>
                <w:sz w:val="20"/>
              </w:rPr>
              <w:t xml:space="preserve">Zapoznanie studenta z funkcjonowaniem zmysłu powonienia i rolą substancji zapachowych w życiu człowieka. </w:t>
            </w:r>
          </w:p>
        </w:tc>
      </w:tr>
      <w:tr w:rsidR="008170F9" w:rsidRPr="00F7501B" w14:paraId="51B9978B" w14:textId="77777777" w:rsidTr="00D56BF1">
        <w:trPr>
          <w:gridAfter w:val="1"/>
          <w:wAfter w:w="992" w:type="dxa"/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523A1F4" w14:textId="77777777" w:rsidR="008170F9" w:rsidRPr="00F7501B" w:rsidRDefault="008170F9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1308BFFA" w14:textId="77777777" w:rsidR="008170F9" w:rsidRPr="008170F9" w:rsidRDefault="008170F9" w:rsidP="001F7F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0F9">
              <w:rPr>
                <w:rFonts w:ascii="Times New Roman" w:eastAsia="Tahoma" w:hAnsi="Times New Roman" w:cs="Times New Roman"/>
                <w:sz w:val="20"/>
              </w:rPr>
              <w:t xml:space="preserve">Zapoznanie studenta z właściwościami, metodami otrzymywania i zastosowaniem olejków eterycznych w kosmetologii i aromaterapii. </w:t>
            </w:r>
          </w:p>
        </w:tc>
      </w:tr>
      <w:tr w:rsidR="008170F9" w:rsidRPr="00F7501B" w14:paraId="0DD8EDC9" w14:textId="77777777" w:rsidTr="00D56BF1">
        <w:trPr>
          <w:gridAfter w:val="1"/>
          <w:wAfter w:w="992" w:type="dxa"/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7F78498" w14:textId="77777777" w:rsidR="008170F9" w:rsidRPr="00F7501B" w:rsidRDefault="008170F9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t>C3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4DA6AA1D" w14:textId="77777777" w:rsidR="008170F9" w:rsidRPr="008170F9" w:rsidRDefault="008170F9" w:rsidP="001F7F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0F9">
              <w:rPr>
                <w:rFonts w:ascii="Times New Roman" w:eastAsia="Tahoma" w:hAnsi="Times New Roman" w:cs="Times New Roman"/>
                <w:sz w:val="20"/>
              </w:rPr>
              <w:t xml:space="preserve">Zdobycie przez studenta umiejętności otrzymywania olejków eterycznych z materiału roślinnego. </w:t>
            </w:r>
          </w:p>
        </w:tc>
      </w:tr>
      <w:tr w:rsidR="008170F9" w:rsidRPr="00F7501B" w14:paraId="63396FA1" w14:textId="77777777" w:rsidTr="00D56BF1">
        <w:trPr>
          <w:gridAfter w:val="1"/>
          <w:wAfter w:w="992" w:type="dxa"/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626E3ED" w14:textId="77777777" w:rsidR="008170F9" w:rsidRPr="00F7501B" w:rsidRDefault="008170F9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t>C4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2D02E5DF" w14:textId="77777777" w:rsidR="008170F9" w:rsidRPr="008170F9" w:rsidRDefault="008170F9" w:rsidP="001F7F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70F9">
              <w:rPr>
                <w:rFonts w:ascii="Times New Roman" w:eastAsia="Tahoma" w:hAnsi="Times New Roman" w:cs="Times New Roman"/>
                <w:sz w:val="20"/>
              </w:rPr>
              <w:t xml:space="preserve">Zdobycie przez studenta umiejętności wykorzystania olejków eterycznych w tworzeniu kompozycji zapachowych, produktów aromaterapeutycznych i preparatów kosmetycznych. </w:t>
            </w:r>
          </w:p>
        </w:tc>
      </w:tr>
      <w:tr w:rsidR="00F7501B" w:rsidRPr="00F7501B" w14:paraId="18C5B21E" w14:textId="77777777" w:rsidTr="00D56BF1">
        <w:trPr>
          <w:gridAfter w:val="1"/>
          <w:wAfter w:w="992" w:type="dxa"/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2D7C689A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F7501B" w:rsidRPr="00F7501B" w14:paraId="32C2680D" w14:textId="77777777" w:rsidTr="00D56BF1">
        <w:trPr>
          <w:gridAfter w:val="1"/>
          <w:wAfter w:w="992" w:type="dxa"/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734ED807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FORMA WYKŁADOWA</w:t>
            </w:r>
          </w:p>
        </w:tc>
      </w:tr>
      <w:tr w:rsidR="00F7501B" w:rsidRPr="00F7501B" w14:paraId="16B85DB8" w14:textId="77777777" w:rsidTr="00D56BF1">
        <w:trPr>
          <w:gridAfter w:val="1"/>
          <w:wAfter w:w="992" w:type="dxa"/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71E7697" w14:textId="77777777" w:rsidR="00F7501B" w:rsidRPr="00F7501B" w:rsidRDefault="00892E42" w:rsidP="00892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1. </w:t>
            </w:r>
            <w:r w:rsidR="00FC73C4" w:rsidRPr="00FC73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Charakterystyka zmysłu powonienia i smaku. Chemorecepcja.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2. </w:t>
            </w:r>
            <w:r w:rsidR="00FC73C4" w:rsidRPr="00FC73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Rola zapachu w życiu człowieka. Podstawy i historia aromaterapii.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3. </w:t>
            </w:r>
            <w:r w:rsidR="00FC73C4" w:rsidRPr="00FC73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Olejki eteryczne i metody ich otrzymywania.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4. </w:t>
            </w:r>
            <w:r w:rsidR="00FC73C4" w:rsidRPr="00FC73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Przegląd właściwości wybranych olejków eterycznych.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5. </w:t>
            </w:r>
            <w:r w:rsidR="00FC73C4" w:rsidRPr="00FC73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Zapachy w otoczeniu człowieka. Aromamarketing.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6. </w:t>
            </w:r>
            <w:r w:rsidR="00FC73C4" w:rsidRPr="00FC73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Aromaterapia w centrum spa. Wybrane zabiegi aromaterapeutyczne (kąpiele, masaże, inhalacje, płukanki, kompresy aromaterapeutyczne).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7. </w:t>
            </w:r>
            <w:r w:rsidR="00FC73C4" w:rsidRPr="00FC73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Dobór olejków eterycznych i ich mieszanin.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8. </w:t>
            </w:r>
            <w:r w:rsidR="00FC73C4" w:rsidRPr="00FC73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Jakość olejków eterycznych stosowanych w aromaterapii.</w:t>
            </w:r>
          </w:p>
        </w:tc>
      </w:tr>
      <w:tr w:rsidR="00F7501B" w:rsidRPr="00F7501B" w14:paraId="4949514E" w14:textId="77777777" w:rsidTr="00D56BF1">
        <w:trPr>
          <w:gridAfter w:val="1"/>
          <w:wAfter w:w="992" w:type="dxa"/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39F00DAC" w14:textId="77777777" w:rsidR="00F7501B" w:rsidRPr="00F7501B" w:rsidRDefault="00F7501B" w:rsidP="00FC73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F7501B">
              <w:rPr>
                <w:rFonts w:ascii="Times New Roman" w:eastAsia="Calibri" w:hAnsi="Times New Roman" w:cs="Times New Roman"/>
                <w:b/>
                <w:sz w:val="20"/>
              </w:rPr>
              <w:t xml:space="preserve">FORMA </w:t>
            </w:r>
            <w:r w:rsidR="00FC73C4">
              <w:rPr>
                <w:rFonts w:ascii="Times New Roman" w:eastAsia="Calibri" w:hAnsi="Times New Roman" w:cs="Times New Roman"/>
                <w:b/>
                <w:sz w:val="20"/>
              </w:rPr>
              <w:t>LABORATORIUM</w:t>
            </w:r>
          </w:p>
        </w:tc>
      </w:tr>
      <w:tr w:rsidR="00F7501B" w:rsidRPr="00F7501B" w14:paraId="33DCB3BE" w14:textId="77777777" w:rsidTr="00D56BF1">
        <w:trPr>
          <w:gridAfter w:val="1"/>
          <w:wAfter w:w="992" w:type="dxa"/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CC104AA" w14:textId="77777777" w:rsidR="00F7501B" w:rsidRPr="00F7501B" w:rsidRDefault="00892E42" w:rsidP="009A14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1. </w:t>
            </w:r>
            <w:r w:rsidR="00FC73C4" w:rsidRPr="00FC73C4">
              <w:rPr>
                <w:rFonts w:ascii="Times New Roman" w:eastAsia="Calibri" w:hAnsi="Times New Roman" w:cs="Times New Roman"/>
                <w:sz w:val="20"/>
              </w:rPr>
              <w:t xml:space="preserve">Analiza sensoryczna olejków eterycznych z roślin krajowych. 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2. </w:t>
            </w:r>
            <w:r w:rsidR="00FC73C4" w:rsidRPr="00FC73C4">
              <w:rPr>
                <w:rFonts w:ascii="Times New Roman" w:eastAsia="Calibri" w:hAnsi="Times New Roman" w:cs="Times New Roman"/>
                <w:sz w:val="20"/>
              </w:rPr>
              <w:t xml:space="preserve">Analiza sensoryczna olejków eterycznych z roślin egzotycznych. 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3. </w:t>
            </w:r>
            <w:r w:rsidR="00FC73C4" w:rsidRPr="00FC73C4">
              <w:rPr>
                <w:rFonts w:ascii="Times New Roman" w:eastAsia="Calibri" w:hAnsi="Times New Roman" w:cs="Times New Roman"/>
                <w:sz w:val="20"/>
              </w:rPr>
              <w:t>Otrzymywanie olejków eterycznych przy pomocy aparatu Soxhleta</w:t>
            </w:r>
            <w:r>
              <w:rPr>
                <w:rFonts w:ascii="Times New Roman" w:eastAsia="Calibri" w:hAnsi="Times New Roman" w:cs="Times New Roman"/>
                <w:sz w:val="20"/>
              </w:rPr>
              <w:t>.</w:t>
            </w:r>
            <w:r w:rsidR="00FC73C4" w:rsidRPr="00FC73C4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4. </w:t>
            </w:r>
            <w:r w:rsidR="00FC73C4" w:rsidRPr="00FC73C4">
              <w:rPr>
                <w:rFonts w:ascii="Times New Roman" w:eastAsia="Calibri" w:hAnsi="Times New Roman" w:cs="Times New Roman"/>
                <w:sz w:val="20"/>
              </w:rPr>
              <w:t xml:space="preserve">Otrzymywanie olejków eterycznych metodą destylacji z parą wodną. 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5. </w:t>
            </w:r>
            <w:r w:rsidR="00FC73C4" w:rsidRPr="00FC73C4">
              <w:rPr>
                <w:rFonts w:ascii="Times New Roman" w:eastAsia="Calibri" w:hAnsi="Times New Roman" w:cs="Times New Roman"/>
                <w:sz w:val="20"/>
              </w:rPr>
              <w:t xml:space="preserve">Zasady tworzenia kompozycji zapachowych. </w:t>
            </w:r>
            <w:r w:rsidR="009A142F">
              <w:rPr>
                <w:rFonts w:ascii="Times New Roman" w:eastAsia="Calibri" w:hAnsi="Times New Roman" w:cs="Times New Roman"/>
                <w:sz w:val="20"/>
              </w:rPr>
              <w:t xml:space="preserve">6. </w:t>
            </w:r>
            <w:r w:rsidR="00FC73C4" w:rsidRPr="00FC73C4">
              <w:rPr>
                <w:rFonts w:ascii="Times New Roman" w:eastAsia="Calibri" w:hAnsi="Times New Roman" w:cs="Times New Roman"/>
                <w:sz w:val="20"/>
              </w:rPr>
              <w:t xml:space="preserve">Zastosowanie olejków eterycznych i ich mieszanin w produktach aromaterapeutycznych (świece, płyny do kąpieli, olejki do masażu). </w:t>
            </w:r>
            <w:r w:rsidR="009A142F">
              <w:rPr>
                <w:rFonts w:ascii="Times New Roman" w:eastAsia="Calibri" w:hAnsi="Times New Roman" w:cs="Times New Roman"/>
                <w:sz w:val="20"/>
              </w:rPr>
              <w:t xml:space="preserve">7. </w:t>
            </w:r>
            <w:r w:rsidR="00FC73C4" w:rsidRPr="00FC73C4">
              <w:rPr>
                <w:rFonts w:ascii="Times New Roman" w:eastAsia="Calibri" w:hAnsi="Times New Roman" w:cs="Times New Roman"/>
                <w:sz w:val="20"/>
              </w:rPr>
              <w:t xml:space="preserve">Zastosowanie olejków eterycznych w kosmetyce gabinetowej (maski, płukanki, balsamy, kremy). </w:t>
            </w:r>
            <w:r w:rsidR="009A142F">
              <w:rPr>
                <w:rFonts w:ascii="Times New Roman" w:eastAsia="Calibri" w:hAnsi="Times New Roman" w:cs="Times New Roman"/>
                <w:sz w:val="20"/>
              </w:rPr>
              <w:t xml:space="preserve">8. </w:t>
            </w:r>
            <w:r w:rsidR="00FC73C4" w:rsidRPr="00FC73C4">
              <w:rPr>
                <w:rFonts w:ascii="Times New Roman" w:eastAsia="Calibri" w:hAnsi="Times New Roman" w:cs="Times New Roman"/>
                <w:sz w:val="20"/>
              </w:rPr>
              <w:t>Wpływ olejków na właściwości aplikacyjne produktów kosmetycznych.</w:t>
            </w:r>
          </w:p>
        </w:tc>
      </w:tr>
      <w:tr w:rsidR="00F7501B" w:rsidRPr="00F7501B" w14:paraId="1A88A3DC" w14:textId="77777777" w:rsidTr="00D56BF1">
        <w:trPr>
          <w:gridAfter w:val="1"/>
          <w:wAfter w:w="992" w:type="dxa"/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34E84C87" w14:textId="781A9362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5E2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4ECC9BFA" w14:textId="77777777" w:rsidR="00F7501B" w:rsidRPr="00F7501B" w:rsidRDefault="00F7501B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051576" w:rsidRPr="00F7501B" w14:paraId="0754833A" w14:textId="77777777" w:rsidTr="00E34E6D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702E0D4" w14:textId="77777777" w:rsidR="00051576" w:rsidRPr="00F7501B" w:rsidRDefault="00051576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477D772" w14:textId="77777777" w:rsidR="00051576" w:rsidRPr="00F7501B" w:rsidRDefault="00051576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WIEDZY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490ED41" w14:textId="77777777" w:rsidR="00051576" w:rsidRPr="00F7501B" w:rsidRDefault="00051576" w:rsidP="003A4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5157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  <w:tc>
          <w:tcPr>
            <w:tcW w:w="992" w:type="dxa"/>
            <w:vAlign w:val="center"/>
          </w:tcPr>
          <w:p w14:paraId="56EAC355" w14:textId="77777777" w:rsidR="00051576" w:rsidRPr="00F7501B" w:rsidRDefault="00051576" w:rsidP="003A4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051576" w:rsidRPr="00F7501B" w14:paraId="55B85CD2" w14:textId="77777777" w:rsidTr="00DA7B24">
        <w:trPr>
          <w:gridAfter w:val="1"/>
          <w:wAfter w:w="992" w:type="dxa"/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3AF866" w14:textId="77777777" w:rsidR="00051576" w:rsidRPr="00F7501B" w:rsidRDefault="00051576" w:rsidP="00F750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7501B">
              <w:rPr>
                <w:rFonts w:ascii="Times New Roman" w:eastAsia="Calibri" w:hAnsi="Times New Roman" w:cs="Times New Roman"/>
                <w:sz w:val="20"/>
              </w:rPr>
              <w:t>P_W01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15840F8" w14:textId="77777777" w:rsidR="00051576" w:rsidRPr="00321FF0" w:rsidRDefault="00051576" w:rsidP="00AC01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1FF0">
              <w:rPr>
                <w:rFonts w:ascii="Times New Roman" w:eastAsia="Tahoma" w:hAnsi="Times New Roman" w:cs="Times New Roman"/>
                <w:sz w:val="20"/>
              </w:rPr>
              <w:t>scharakteryzować zmysł powonienia, zjawisko chemorecepcji i rolę zapachu w</w:t>
            </w:r>
            <w:r>
              <w:rPr>
                <w:rFonts w:ascii="Times New Roman" w:eastAsia="Tahoma" w:hAnsi="Times New Roman" w:cs="Times New Roman"/>
                <w:sz w:val="20"/>
              </w:rPr>
              <w:t> </w:t>
            </w:r>
            <w:r w:rsidRPr="00321FF0">
              <w:rPr>
                <w:rFonts w:ascii="Times New Roman" w:eastAsia="Tahoma" w:hAnsi="Times New Roman" w:cs="Times New Roman"/>
                <w:sz w:val="20"/>
              </w:rPr>
              <w:t xml:space="preserve">życiu człowieka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1C10A64" w14:textId="77777777" w:rsidR="00051576" w:rsidRPr="00F7501B" w:rsidRDefault="00051576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A142F">
              <w:rPr>
                <w:rFonts w:ascii="Times New Roman" w:eastAsia="Tahoma" w:hAnsi="Times New Roman" w:cs="Times New Roman"/>
                <w:sz w:val="20"/>
              </w:rPr>
              <w:t xml:space="preserve">K_W01 </w:t>
            </w:r>
          </w:p>
        </w:tc>
      </w:tr>
      <w:tr w:rsidR="00051576" w:rsidRPr="00F7501B" w14:paraId="7539F130" w14:textId="77777777" w:rsidTr="009E7833">
        <w:trPr>
          <w:gridAfter w:val="1"/>
          <w:wAfter w:w="992" w:type="dxa"/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CDB600" w14:textId="77777777" w:rsidR="00051576" w:rsidRPr="00F7501B" w:rsidRDefault="00051576" w:rsidP="00F750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7501B">
              <w:rPr>
                <w:rFonts w:ascii="Times New Roman" w:eastAsia="Calibri" w:hAnsi="Times New Roman" w:cs="Times New Roman"/>
                <w:sz w:val="20"/>
              </w:rPr>
              <w:t>P_W02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ACBE7BB" w14:textId="77777777" w:rsidR="00051576" w:rsidRPr="00321FF0" w:rsidRDefault="00051576" w:rsidP="006D7F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1FF0">
              <w:rPr>
                <w:rFonts w:ascii="Times New Roman" w:eastAsia="Tahoma" w:hAnsi="Times New Roman" w:cs="Times New Roman"/>
                <w:sz w:val="20"/>
              </w:rPr>
              <w:t xml:space="preserve">opisać właściwości biologiczne, metody otrzymywania i zastosowanie olejków eterycznych w kosmetologii i aromaterapii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B85C096" w14:textId="77777777" w:rsidR="00051576" w:rsidRPr="00F7501B" w:rsidRDefault="00051576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9A142F">
              <w:rPr>
                <w:rFonts w:ascii="Times New Roman" w:eastAsia="Tahoma" w:hAnsi="Times New Roman" w:cs="Times New Roman"/>
                <w:sz w:val="20"/>
              </w:rPr>
              <w:t xml:space="preserve">K_W11 </w:t>
            </w:r>
          </w:p>
        </w:tc>
      </w:tr>
      <w:tr w:rsidR="00D56BF1" w:rsidRPr="00F7501B" w14:paraId="0EDC45F8" w14:textId="77777777" w:rsidTr="00D56BF1">
        <w:trPr>
          <w:gridAfter w:val="1"/>
          <w:wAfter w:w="992" w:type="dxa"/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4AE6AF34" w14:textId="77777777" w:rsidR="00D56BF1" w:rsidRPr="00F7501B" w:rsidRDefault="00D56BF1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UMIEJĘTNOŚCI</w:t>
            </w:r>
          </w:p>
        </w:tc>
      </w:tr>
      <w:tr w:rsidR="00051576" w:rsidRPr="00F7501B" w14:paraId="24C9E37A" w14:textId="77777777" w:rsidTr="00154FF4">
        <w:trPr>
          <w:gridAfter w:val="1"/>
          <w:wAfter w:w="992" w:type="dxa"/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74FA09" w14:textId="77777777" w:rsidR="00051576" w:rsidRPr="00F7501B" w:rsidRDefault="00051576" w:rsidP="00F750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7501B">
              <w:rPr>
                <w:rFonts w:ascii="Times New Roman" w:eastAsia="Calibri" w:hAnsi="Times New Roman" w:cs="Times New Roman"/>
                <w:sz w:val="20"/>
              </w:rPr>
              <w:t>P_U01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9A8F4ED" w14:textId="77777777" w:rsidR="00051576" w:rsidRPr="00544743" w:rsidRDefault="00051576" w:rsidP="00AC01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4743">
              <w:rPr>
                <w:rFonts w:ascii="Times New Roman" w:eastAsia="Tahoma" w:hAnsi="Times New Roman" w:cs="Times New Roman"/>
                <w:sz w:val="20"/>
              </w:rPr>
              <w:t>zaprojektować kompozycję zapachową zgodnie z zasadami stosowanymi w</w:t>
            </w:r>
            <w:r>
              <w:rPr>
                <w:rFonts w:ascii="Times New Roman" w:eastAsia="Tahoma" w:hAnsi="Times New Roman" w:cs="Times New Roman"/>
                <w:sz w:val="20"/>
              </w:rPr>
              <w:t> </w:t>
            </w:r>
            <w:r w:rsidRPr="00544743">
              <w:rPr>
                <w:rFonts w:ascii="Times New Roman" w:eastAsia="Tahoma" w:hAnsi="Times New Roman" w:cs="Times New Roman"/>
                <w:sz w:val="20"/>
              </w:rPr>
              <w:t xml:space="preserve">aromaterapii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1C8F0C7" w14:textId="77777777" w:rsidR="00051576" w:rsidRPr="00F7501B" w:rsidRDefault="00051576" w:rsidP="00F75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31D3C">
              <w:rPr>
                <w:rFonts w:ascii="Times New Roman" w:eastAsia="Tahoma" w:hAnsi="Times New Roman" w:cs="Times New Roman"/>
                <w:color w:val="000000"/>
                <w:sz w:val="20"/>
                <w:lang w:eastAsia="pl-PL"/>
              </w:rPr>
              <w:t>K_U17</w:t>
            </w:r>
          </w:p>
        </w:tc>
      </w:tr>
      <w:tr w:rsidR="00051576" w:rsidRPr="00F7501B" w14:paraId="2F88067D" w14:textId="77777777" w:rsidTr="00EF5A17">
        <w:trPr>
          <w:gridAfter w:val="1"/>
          <w:wAfter w:w="992" w:type="dxa"/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288959" w14:textId="77777777" w:rsidR="00051576" w:rsidRPr="00F7501B" w:rsidRDefault="00051576" w:rsidP="00F750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7501B">
              <w:rPr>
                <w:rFonts w:ascii="Times New Roman" w:eastAsia="Calibri" w:hAnsi="Times New Roman" w:cs="Times New Roman"/>
                <w:sz w:val="20"/>
              </w:rPr>
              <w:t>P_U02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E2A06DA" w14:textId="77777777" w:rsidR="00051576" w:rsidRPr="00544743" w:rsidRDefault="00051576" w:rsidP="005447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4743">
              <w:rPr>
                <w:rFonts w:ascii="Times New Roman" w:eastAsia="Tahoma" w:hAnsi="Times New Roman" w:cs="Times New Roman"/>
                <w:sz w:val="20"/>
              </w:rPr>
              <w:t xml:space="preserve">dopasować metodę ekstrakcji olejku eterycznego do konkretnego materiału roślinnego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D55CC37" w14:textId="77777777" w:rsidR="00051576" w:rsidRPr="00F7501B" w:rsidRDefault="00051576" w:rsidP="00F75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31D3C">
              <w:rPr>
                <w:rFonts w:ascii="Times New Roman" w:eastAsia="Tahoma" w:hAnsi="Times New Roman" w:cs="Times New Roman"/>
                <w:sz w:val="20"/>
              </w:rPr>
              <w:t xml:space="preserve">K_U16 </w:t>
            </w:r>
          </w:p>
        </w:tc>
      </w:tr>
      <w:tr w:rsidR="00051576" w:rsidRPr="00F7501B" w14:paraId="248320E7" w14:textId="77777777" w:rsidTr="006501A0">
        <w:trPr>
          <w:gridAfter w:val="1"/>
          <w:wAfter w:w="992" w:type="dxa"/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6DBF35" w14:textId="77777777" w:rsidR="00051576" w:rsidRPr="00F7501B" w:rsidRDefault="00051576" w:rsidP="00F750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P_U03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D4D06E7" w14:textId="77777777" w:rsidR="00051576" w:rsidRPr="00544743" w:rsidRDefault="00051576" w:rsidP="005447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4743">
              <w:rPr>
                <w:rFonts w:ascii="Times New Roman" w:eastAsia="Tahoma" w:hAnsi="Times New Roman" w:cs="Times New Roman"/>
                <w:sz w:val="20"/>
              </w:rPr>
              <w:t>przygotować preparaty kosmetyczne i aromaterapeutyczne zawierające olejki eteryczne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F0EC407" w14:textId="77777777" w:rsidR="00051576" w:rsidRPr="00F7501B" w:rsidRDefault="00051576" w:rsidP="00F75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31D3C">
              <w:rPr>
                <w:rFonts w:ascii="Times New Roman" w:eastAsia="Tahoma" w:hAnsi="Times New Roman" w:cs="Times New Roman"/>
                <w:sz w:val="20"/>
              </w:rPr>
              <w:t xml:space="preserve">K_U14 </w:t>
            </w:r>
          </w:p>
        </w:tc>
      </w:tr>
      <w:tr w:rsidR="00051576" w:rsidRPr="00F7501B" w14:paraId="6AB9C554" w14:textId="77777777" w:rsidTr="00A75682">
        <w:trPr>
          <w:gridAfter w:val="1"/>
          <w:wAfter w:w="992" w:type="dxa"/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92082C" w14:textId="77777777" w:rsidR="00051576" w:rsidRPr="00F7501B" w:rsidRDefault="00051576" w:rsidP="00F750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P_U04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505A0C" w14:textId="77777777" w:rsidR="00051576" w:rsidRPr="00544743" w:rsidRDefault="00051576" w:rsidP="00AC01BB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  <w:r w:rsidRPr="00544743">
              <w:rPr>
                <w:rFonts w:ascii="Times New Roman" w:eastAsia="Tahoma" w:hAnsi="Times New Roman" w:cs="Times New Roman"/>
                <w:sz w:val="20"/>
              </w:rPr>
              <w:t>określić wpływ olejków eterycznych na właściwości pielęgnacyjne i</w:t>
            </w:r>
            <w:r>
              <w:rPr>
                <w:rFonts w:ascii="Times New Roman" w:eastAsia="Tahoma" w:hAnsi="Times New Roman" w:cs="Times New Roman"/>
                <w:sz w:val="20"/>
              </w:rPr>
              <w:t> </w:t>
            </w:r>
            <w:r w:rsidRPr="00544743">
              <w:rPr>
                <w:rFonts w:ascii="Times New Roman" w:eastAsia="Tahoma" w:hAnsi="Times New Roman" w:cs="Times New Roman"/>
                <w:sz w:val="20"/>
              </w:rPr>
              <w:t xml:space="preserve">aplikacyjne produktów kosmetycznych i aromaterapeutycznych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B9B64F0" w14:textId="77777777" w:rsidR="00051576" w:rsidRPr="00F31D3C" w:rsidRDefault="00051576" w:rsidP="00F31D3C">
            <w:pPr>
              <w:spacing w:after="0" w:line="240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31D3C">
              <w:rPr>
                <w:rFonts w:ascii="Times New Roman" w:eastAsia="Tahoma" w:hAnsi="Times New Roman" w:cs="Times New Roman"/>
                <w:color w:val="000000"/>
                <w:sz w:val="20"/>
              </w:rPr>
              <w:t xml:space="preserve">K_U14 </w:t>
            </w:r>
          </w:p>
          <w:p w14:paraId="237C1837" w14:textId="77777777" w:rsidR="00051576" w:rsidRPr="00F7501B" w:rsidRDefault="00051576" w:rsidP="00F75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31D3C">
              <w:rPr>
                <w:rFonts w:ascii="Times New Roman" w:eastAsia="Tahoma" w:hAnsi="Times New Roman" w:cs="Times New Roman"/>
                <w:color w:val="000000"/>
                <w:sz w:val="20"/>
                <w:lang w:eastAsia="pl-PL"/>
              </w:rPr>
              <w:t>K_U16</w:t>
            </w:r>
          </w:p>
        </w:tc>
      </w:tr>
      <w:tr w:rsidR="00D56BF1" w:rsidRPr="00F7501B" w14:paraId="2952DA11" w14:textId="77777777" w:rsidTr="00D56BF1">
        <w:trPr>
          <w:gridAfter w:val="1"/>
          <w:wAfter w:w="992" w:type="dxa"/>
          <w:trHeight w:val="33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73D40F10" w14:textId="77777777" w:rsidR="00D56BF1" w:rsidRPr="00F7501B" w:rsidRDefault="00D56BF1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KOMPETENCJI</w:t>
            </w:r>
          </w:p>
        </w:tc>
      </w:tr>
      <w:tr w:rsidR="00D54BF5" w:rsidRPr="00F7501B" w14:paraId="77612DA2" w14:textId="77777777" w:rsidTr="00D962DC">
        <w:trPr>
          <w:gridAfter w:val="1"/>
          <w:wAfter w:w="992" w:type="dxa"/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847E63" w14:textId="77777777" w:rsidR="00D54BF5" w:rsidRPr="00F7501B" w:rsidRDefault="00D54BF5" w:rsidP="00F750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7501B">
              <w:rPr>
                <w:rFonts w:ascii="Times New Roman" w:eastAsia="Calibri" w:hAnsi="Times New Roman" w:cs="Times New Roman"/>
                <w:sz w:val="20"/>
              </w:rPr>
              <w:t>P_K01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7F18F5A" w14:textId="77777777" w:rsidR="00D54BF5" w:rsidRPr="00F7501B" w:rsidRDefault="00D54BF5" w:rsidP="00F521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9903CE">
              <w:rPr>
                <w:rFonts w:ascii="Times New Roman" w:eastAsia="Calibri" w:hAnsi="Times New Roman" w:cs="Times New Roman"/>
                <w:sz w:val="20"/>
              </w:rPr>
              <w:t>dbać o bezpieczeństwo własne i otoczenia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156569" w14:textId="77777777" w:rsidR="00D54BF5" w:rsidRPr="00D54BF5" w:rsidRDefault="00D54BF5" w:rsidP="00D54B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BF5">
              <w:rPr>
                <w:rFonts w:ascii="Times New Roman" w:eastAsia="Tahoma" w:hAnsi="Times New Roman" w:cs="Times New Roman"/>
                <w:sz w:val="20"/>
              </w:rPr>
              <w:t xml:space="preserve">K_K07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E02E69" w14:textId="77777777" w:rsidR="00D54BF5" w:rsidRPr="00F7501B" w:rsidRDefault="00D54BF5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54BF5" w:rsidRPr="00F7501B" w14:paraId="0DF0BC18" w14:textId="77777777" w:rsidTr="00D56BF1">
        <w:trPr>
          <w:gridAfter w:val="1"/>
          <w:wAfter w:w="992" w:type="dxa"/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6620A898" w14:textId="77777777" w:rsidR="00D54BF5" w:rsidRPr="00F7501B" w:rsidRDefault="00D54BF5" w:rsidP="00F75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750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A07085" w:rsidRPr="0054344A" w14:paraId="193088DE" w14:textId="77777777" w:rsidTr="00F47624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9545" w14:textId="77777777" w:rsidR="00A07085" w:rsidRDefault="00A07085" w:rsidP="00F47624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Symbol </w:t>
            </w:r>
          </w:p>
          <w:p w14:paraId="4BA76CE1" w14:textId="77777777" w:rsidR="00A07085" w:rsidRPr="0054344A" w:rsidRDefault="00A07085" w:rsidP="00F476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>efektu</w:t>
            </w:r>
            <w:r w:rsidRPr="0054344A"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D465" w14:textId="77777777" w:rsidR="00A07085" w:rsidRPr="0054344A" w:rsidRDefault="00A07085" w:rsidP="00F47624">
            <w:pPr>
              <w:spacing w:after="0" w:line="240" w:lineRule="auto"/>
              <w:ind w:left="122" w:right="6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4344A"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Na ocenę 2 student </w:t>
            </w:r>
            <w:r w:rsidRPr="0054344A">
              <w:rPr>
                <w:rFonts w:ascii="Times New Roman" w:eastAsia="Tahoma" w:hAnsi="Times New Roman" w:cs="Times New Roman"/>
                <w:b/>
                <w:i/>
                <w:color w:val="000000"/>
                <w:sz w:val="20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90CAA" w14:textId="77777777" w:rsidR="00A07085" w:rsidRPr="0054344A" w:rsidRDefault="00A07085" w:rsidP="00F47624">
            <w:pPr>
              <w:spacing w:after="0" w:line="240" w:lineRule="auto"/>
              <w:ind w:left="122" w:right="62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4344A"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Na ocenę 3 student </w:t>
            </w:r>
            <w:r w:rsidRPr="0054344A">
              <w:rPr>
                <w:rFonts w:ascii="Times New Roman" w:eastAsia="Tahoma" w:hAnsi="Times New Roman" w:cs="Times New Roman"/>
                <w:b/>
                <w:i/>
                <w:color w:val="000000"/>
                <w:sz w:val="20"/>
              </w:rPr>
              <w:t>potrafi</w:t>
            </w:r>
            <w:r w:rsidRPr="0054344A"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7DE35" w14:textId="77777777" w:rsidR="00A07085" w:rsidRPr="0054344A" w:rsidRDefault="00A07085" w:rsidP="00F47624">
            <w:pPr>
              <w:spacing w:after="0" w:line="240" w:lineRule="auto"/>
              <w:ind w:left="124" w:right="62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4344A"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Na ocenę 4 student </w:t>
            </w:r>
            <w:r w:rsidRPr="0054344A">
              <w:rPr>
                <w:rFonts w:ascii="Times New Roman" w:eastAsia="Tahoma" w:hAnsi="Times New Roman" w:cs="Times New Roman"/>
                <w:b/>
                <w:i/>
                <w:color w:val="000000"/>
                <w:sz w:val="20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441E3" w14:textId="77777777" w:rsidR="00A07085" w:rsidRPr="0054344A" w:rsidRDefault="00A07085" w:rsidP="00F47624">
            <w:pPr>
              <w:spacing w:after="0" w:line="240" w:lineRule="auto"/>
              <w:ind w:left="194" w:right="133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4344A"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Na ocenę 5 student </w:t>
            </w:r>
            <w:r w:rsidRPr="0054344A">
              <w:rPr>
                <w:rFonts w:ascii="Times New Roman" w:eastAsia="Tahoma" w:hAnsi="Times New Roman" w:cs="Times New Roman"/>
                <w:b/>
                <w:i/>
                <w:color w:val="000000"/>
                <w:sz w:val="20"/>
              </w:rPr>
              <w:t>potrafi</w:t>
            </w:r>
            <w:r w:rsidRPr="0054344A"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</w:tr>
      <w:tr w:rsidR="004E2799" w:rsidRPr="0054344A" w14:paraId="3FC0B0DF" w14:textId="77777777" w:rsidTr="001046BD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F7999" w14:textId="77777777" w:rsidR="004E2799" w:rsidRPr="00865BE2" w:rsidRDefault="004E2799" w:rsidP="00F47624">
            <w:pPr>
              <w:spacing w:after="0" w:line="240" w:lineRule="auto"/>
              <w:ind w:left="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65BE2">
              <w:rPr>
                <w:rFonts w:ascii="Times New Roman" w:eastAsia="Tahoma" w:hAnsi="Times New Roman" w:cs="Times New Roman"/>
                <w:color w:val="000000"/>
                <w:sz w:val="20"/>
              </w:rPr>
              <w:lastRenderedPageBreak/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8D153" w14:textId="77777777" w:rsidR="004E2799" w:rsidRPr="004E2799" w:rsidRDefault="004E2799" w:rsidP="004A3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4E2799">
              <w:rPr>
                <w:rFonts w:ascii="Times New Roman" w:eastAsia="Tahoma" w:hAnsi="Times New Roman" w:cs="Times New Roman"/>
                <w:sz w:val="18"/>
                <w:szCs w:val="20"/>
              </w:rPr>
              <w:t xml:space="preserve">scharakteryzować zmysłu powonienia i smaku, </w:t>
            </w:r>
          </w:p>
          <w:p w14:paraId="52B348F9" w14:textId="77777777" w:rsidR="004E2799" w:rsidRPr="004E2799" w:rsidRDefault="004E2799" w:rsidP="004A300D">
            <w:pPr>
              <w:spacing w:after="0" w:line="240" w:lineRule="auto"/>
              <w:ind w:left="132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4E2799">
              <w:rPr>
                <w:rFonts w:ascii="Times New Roman" w:eastAsia="Tahoma" w:hAnsi="Times New Roman" w:cs="Times New Roman"/>
                <w:sz w:val="18"/>
                <w:szCs w:val="20"/>
              </w:rPr>
              <w:t xml:space="preserve">zjawiska chemorecepcji </w:t>
            </w:r>
          </w:p>
          <w:p w14:paraId="430360E8" w14:textId="77777777" w:rsidR="004E2799" w:rsidRPr="004E2799" w:rsidRDefault="004E2799" w:rsidP="004A3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4E2799">
              <w:rPr>
                <w:rFonts w:ascii="Times New Roman" w:eastAsia="Tahoma" w:hAnsi="Times New Roman" w:cs="Times New Roman"/>
                <w:sz w:val="18"/>
                <w:szCs w:val="20"/>
              </w:rPr>
              <w:t xml:space="preserve">i roli zapachu w życiu człowieka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860F" w14:textId="77777777" w:rsidR="004E2799" w:rsidRPr="004E2799" w:rsidRDefault="004E2799" w:rsidP="004A3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4E2799">
              <w:rPr>
                <w:rFonts w:ascii="Times New Roman" w:eastAsia="Tahoma" w:hAnsi="Times New Roman" w:cs="Times New Roman"/>
                <w:sz w:val="18"/>
                <w:szCs w:val="20"/>
              </w:rPr>
              <w:t xml:space="preserve">w stopniu dostatecznym scharakteryzować zmysł powonienia, zjawisko chemorecepcji i rolę </w:t>
            </w:r>
          </w:p>
          <w:p w14:paraId="4988EF3A" w14:textId="77777777" w:rsidR="004E2799" w:rsidRPr="004E2799" w:rsidRDefault="004E2799" w:rsidP="00440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4E2799">
              <w:rPr>
                <w:rFonts w:ascii="Times New Roman" w:eastAsia="Tahoma" w:hAnsi="Times New Roman" w:cs="Times New Roman"/>
                <w:sz w:val="18"/>
                <w:szCs w:val="20"/>
              </w:rPr>
              <w:t xml:space="preserve">zapachu w życiu człowieka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E4EA0" w14:textId="77777777" w:rsidR="004E2799" w:rsidRPr="004E2799" w:rsidRDefault="004E2799" w:rsidP="004A3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4E2799">
              <w:rPr>
                <w:rFonts w:ascii="Times New Roman" w:eastAsia="Tahoma" w:hAnsi="Times New Roman" w:cs="Times New Roman"/>
                <w:sz w:val="18"/>
                <w:szCs w:val="20"/>
              </w:rPr>
              <w:t xml:space="preserve">w stopniu dobrym scharakteryzować zmysł </w:t>
            </w:r>
          </w:p>
          <w:p w14:paraId="482B1FB3" w14:textId="77777777" w:rsidR="004E2799" w:rsidRPr="004E2799" w:rsidRDefault="004E2799" w:rsidP="004A3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4E2799">
              <w:rPr>
                <w:rFonts w:ascii="Times New Roman" w:eastAsia="Tahoma" w:hAnsi="Times New Roman" w:cs="Times New Roman"/>
                <w:sz w:val="18"/>
                <w:szCs w:val="20"/>
              </w:rPr>
              <w:t xml:space="preserve">powonienia, zjawisko chemorecepcji i rolę </w:t>
            </w:r>
          </w:p>
          <w:p w14:paraId="396BEC1F" w14:textId="77777777" w:rsidR="004E2799" w:rsidRPr="004E2799" w:rsidRDefault="004A300D" w:rsidP="004A300D">
            <w:pPr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ahoma" w:hAnsi="Times New Roman" w:cs="Times New Roman"/>
                <w:sz w:val="18"/>
                <w:szCs w:val="20"/>
              </w:rPr>
              <w:t>zapachu w życiu człowie</w:t>
            </w:r>
            <w:r w:rsidR="004E2799" w:rsidRPr="004E2799">
              <w:rPr>
                <w:rFonts w:ascii="Times New Roman" w:eastAsia="Tahoma" w:hAnsi="Times New Roman" w:cs="Times New Roman"/>
                <w:sz w:val="18"/>
                <w:szCs w:val="20"/>
              </w:rPr>
              <w:t xml:space="preserve">ka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E2FC9" w14:textId="77777777" w:rsidR="004E2799" w:rsidRPr="004E2799" w:rsidRDefault="004A300D" w:rsidP="004A3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ahoma" w:hAnsi="Times New Roman" w:cs="Times New Roman"/>
                <w:sz w:val="18"/>
                <w:szCs w:val="20"/>
              </w:rPr>
              <w:t>w stopniu bardzo do</w:t>
            </w:r>
            <w:r w:rsidR="004E2799" w:rsidRPr="004E2799">
              <w:rPr>
                <w:rFonts w:ascii="Times New Roman" w:eastAsia="Tahoma" w:hAnsi="Times New Roman" w:cs="Times New Roman"/>
                <w:sz w:val="18"/>
                <w:szCs w:val="20"/>
              </w:rPr>
              <w:t>brym scharakteryzować zmysł powonienia, zjawisko</w:t>
            </w:r>
          </w:p>
          <w:p w14:paraId="5E8C19A5" w14:textId="77777777" w:rsidR="004E2799" w:rsidRPr="004E2799" w:rsidRDefault="004E2799" w:rsidP="004A3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4E2799">
              <w:rPr>
                <w:rFonts w:ascii="Times New Roman" w:eastAsia="Tahoma" w:hAnsi="Times New Roman" w:cs="Times New Roman"/>
                <w:sz w:val="18"/>
                <w:szCs w:val="20"/>
              </w:rPr>
              <w:t xml:space="preserve">chemorecepcji i rolę zapachu w życiu człowieka </w:t>
            </w:r>
          </w:p>
        </w:tc>
      </w:tr>
      <w:tr w:rsidR="004E2799" w:rsidRPr="0054344A" w14:paraId="2F37EEE1" w14:textId="77777777" w:rsidTr="001046BD">
        <w:trPr>
          <w:trHeight w:val="153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E445C" w14:textId="77777777" w:rsidR="004E2799" w:rsidRPr="00865BE2" w:rsidRDefault="004E2799" w:rsidP="00F47624">
            <w:pPr>
              <w:spacing w:after="0" w:line="240" w:lineRule="auto"/>
              <w:ind w:left="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65BE2">
              <w:rPr>
                <w:rFonts w:ascii="Times New Roman" w:eastAsia="Tahoma" w:hAnsi="Times New Roman" w:cs="Times New Roman"/>
                <w:color w:val="000000"/>
                <w:sz w:val="20"/>
              </w:rPr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16618" w14:textId="77777777" w:rsidR="004E2799" w:rsidRPr="004E2799" w:rsidRDefault="004E2799" w:rsidP="005175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2799">
              <w:rPr>
                <w:rFonts w:ascii="Times New Roman" w:eastAsia="Tahoma" w:hAnsi="Times New Roman" w:cs="Times New Roman"/>
                <w:sz w:val="18"/>
              </w:rPr>
              <w:t>opisać właściw</w:t>
            </w:r>
            <w:r w:rsidR="004A300D">
              <w:rPr>
                <w:rFonts w:ascii="Times New Roman" w:eastAsia="Tahoma" w:hAnsi="Times New Roman" w:cs="Times New Roman"/>
                <w:sz w:val="18"/>
              </w:rPr>
              <w:t>ości biologicznych, metod otrzy</w:t>
            </w:r>
            <w:r w:rsidRPr="004E2799">
              <w:rPr>
                <w:rFonts w:ascii="Times New Roman" w:eastAsia="Tahoma" w:hAnsi="Times New Roman" w:cs="Times New Roman"/>
                <w:sz w:val="18"/>
              </w:rPr>
              <w:t>mywania i zastosowania olejków eterycznych w kosmetologii i aromaterapii</w:t>
            </w:r>
            <w:r w:rsidRPr="004E2799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69D67" w14:textId="77777777" w:rsidR="004E2799" w:rsidRPr="004E2799" w:rsidRDefault="004E2799" w:rsidP="004A3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2799">
              <w:rPr>
                <w:rFonts w:ascii="Times New Roman" w:eastAsia="Tahoma" w:hAnsi="Times New Roman" w:cs="Times New Roman"/>
                <w:sz w:val="18"/>
              </w:rPr>
              <w:t xml:space="preserve">opisać </w:t>
            </w:r>
            <w:r w:rsidRPr="004E2799">
              <w:rPr>
                <w:rFonts w:ascii="Times New Roman" w:eastAsia="Tahoma" w:hAnsi="Times New Roman" w:cs="Times New Roman"/>
                <w:sz w:val="20"/>
              </w:rPr>
              <w:t xml:space="preserve">ogólnie </w:t>
            </w:r>
            <w:r w:rsidRPr="004E2799">
              <w:rPr>
                <w:rFonts w:ascii="Times New Roman" w:eastAsia="Tahoma" w:hAnsi="Times New Roman" w:cs="Times New Roman"/>
                <w:sz w:val="18"/>
              </w:rPr>
              <w:t xml:space="preserve">właściwości biologiczne, metody </w:t>
            </w:r>
          </w:p>
          <w:p w14:paraId="39616DD5" w14:textId="77777777" w:rsidR="004E2799" w:rsidRPr="004E2799" w:rsidRDefault="004E2799" w:rsidP="004408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2799">
              <w:rPr>
                <w:rFonts w:ascii="Times New Roman" w:eastAsia="Tahoma" w:hAnsi="Times New Roman" w:cs="Times New Roman"/>
                <w:sz w:val="18"/>
              </w:rPr>
              <w:t>otrzymywania i zastosowanie olejków eterycznych w kosmetologii i aromaterapii</w:t>
            </w:r>
            <w:r w:rsidRPr="004E2799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F5021" w14:textId="77777777" w:rsidR="004E2799" w:rsidRPr="004E2799" w:rsidRDefault="004E2799" w:rsidP="004A3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2799">
              <w:rPr>
                <w:rFonts w:ascii="Times New Roman" w:eastAsia="Tahoma" w:hAnsi="Times New Roman" w:cs="Times New Roman"/>
                <w:sz w:val="18"/>
              </w:rPr>
              <w:t xml:space="preserve">szczegółowo opisać właściwości biologiczne, metody otrzymywania  </w:t>
            </w:r>
          </w:p>
          <w:p w14:paraId="6B71F454" w14:textId="77777777" w:rsidR="004E2799" w:rsidRPr="004E2799" w:rsidRDefault="004E2799" w:rsidP="004A300D">
            <w:pPr>
              <w:spacing w:after="0" w:line="240" w:lineRule="auto"/>
              <w:ind w:left="156"/>
              <w:jc w:val="both"/>
              <w:rPr>
                <w:rFonts w:ascii="Times New Roman" w:hAnsi="Times New Roman" w:cs="Times New Roman"/>
              </w:rPr>
            </w:pPr>
            <w:r w:rsidRPr="004E2799">
              <w:rPr>
                <w:rFonts w:ascii="Times New Roman" w:eastAsia="Tahoma" w:hAnsi="Times New Roman" w:cs="Times New Roman"/>
                <w:sz w:val="18"/>
              </w:rPr>
              <w:t xml:space="preserve">i zastosowanie olejków </w:t>
            </w:r>
          </w:p>
          <w:p w14:paraId="0DB71B67" w14:textId="77777777" w:rsidR="004E2799" w:rsidRPr="004E2799" w:rsidRDefault="004E2799" w:rsidP="004A3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2799">
              <w:rPr>
                <w:rFonts w:ascii="Times New Roman" w:eastAsia="Tahoma" w:hAnsi="Times New Roman" w:cs="Times New Roman"/>
                <w:sz w:val="18"/>
              </w:rPr>
              <w:t>eterycznych w kosmetologii i aromaterapii</w:t>
            </w:r>
            <w:r w:rsidRPr="004E2799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2ECA6" w14:textId="77777777" w:rsidR="004E2799" w:rsidRPr="004E2799" w:rsidRDefault="004E2799" w:rsidP="004A3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2799">
              <w:rPr>
                <w:rFonts w:ascii="Times New Roman" w:eastAsia="Tahoma" w:hAnsi="Times New Roman" w:cs="Times New Roman"/>
                <w:sz w:val="18"/>
              </w:rPr>
              <w:t xml:space="preserve">szczegółowo opisać właściwości biologiczne, metody otrzymywania i zastosowa </w:t>
            </w:r>
          </w:p>
          <w:p w14:paraId="395D78EB" w14:textId="77777777" w:rsidR="004E2799" w:rsidRPr="004E2799" w:rsidRDefault="004E2799" w:rsidP="004408D4">
            <w:pPr>
              <w:spacing w:after="0" w:line="240" w:lineRule="auto"/>
              <w:ind w:left="106"/>
              <w:jc w:val="both"/>
              <w:rPr>
                <w:rFonts w:ascii="Times New Roman" w:hAnsi="Times New Roman" w:cs="Times New Roman"/>
              </w:rPr>
            </w:pPr>
            <w:r w:rsidRPr="004E2799">
              <w:rPr>
                <w:rFonts w:ascii="Times New Roman" w:eastAsia="Tahoma" w:hAnsi="Times New Roman" w:cs="Times New Roman"/>
                <w:sz w:val="18"/>
              </w:rPr>
              <w:t>w kosmetologii i aromaterapii na konkretnych przy-</w:t>
            </w:r>
          </w:p>
          <w:p w14:paraId="51F49654" w14:textId="77777777" w:rsidR="004E2799" w:rsidRPr="004E2799" w:rsidRDefault="004E2799" w:rsidP="004A3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2799">
              <w:rPr>
                <w:rFonts w:ascii="Times New Roman" w:eastAsia="Tahoma" w:hAnsi="Times New Roman" w:cs="Times New Roman"/>
                <w:sz w:val="18"/>
              </w:rPr>
              <w:t>kładach</w:t>
            </w:r>
            <w:r w:rsidRPr="004E2799">
              <w:rPr>
                <w:rFonts w:ascii="Times New Roman" w:eastAsia="Tahoma" w:hAnsi="Times New Roman" w:cs="Times New Roman"/>
                <w:sz w:val="20"/>
              </w:rPr>
              <w:t xml:space="preserve"> </w:t>
            </w:r>
          </w:p>
        </w:tc>
      </w:tr>
      <w:tr w:rsidR="005426E2" w:rsidRPr="0054344A" w14:paraId="04FCA0EE" w14:textId="77777777" w:rsidTr="000750ED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409D4" w14:textId="77777777" w:rsidR="005426E2" w:rsidRPr="00865BE2" w:rsidRDefault="005426E2" w:rsidP="00F47624">
            <w:pPr>
              <w:spacing w:after="0" w:line="240" w:lineRule="auto"/>
              <w:ind w:left="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65BE2">
              <w:rPr>
                <w:rFonts w:ascii="Times New Roman" w:eastAsia="Tahoma" w:hAnsi="Times New Roman" w:cs="Times New Roman"/>
                <w:color w:val="000000"/>
                <w:sz w:val="20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9C68F" w14:textId="77777777" w:rsidR="005426E2" w:rsidRPr="005426E2" w:rsidRDefault="005426E2" w:rsidP="005426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zaprojektować kompozycji zapachowej zgodnie </w:t>
            </w:r>
          </w:p>
          <w:p w14:paraId="44932CCC" w14:textId="77777777" w:rsidR="005426E2" w:rsidRPr="005426E2" w:rsidRDefault="005426E2" w:rsidP="005426E2">
            <w:pPr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z zasadami stosowanymi w aromaterapii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A6793" w14:textId="77777777" w:rsidR="005426E2" w:rsidRPr="005426E2" w:rsidRDefault="005426E2" w:rsidP="005426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zaprojektować kompozycję zapachową zgodnie </w:t>
            </w:r>
          </w:p>
          <w:p w14:paraId="3ED44799" w14:textId="77777777" w:rsidR="005426E2" w:rsidRPr="005426E2" w:rsidRDefault="005426E2" w:rsidP="005426E2">
            <w:pPr>
              <w:spacing w:after="0" w:line="240" w:lineRule="auto"/>
              <w:ind w:left="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z zasadami stosowanymi </w:t>
            </w:r>
          </w:p>
          <w:p w14:paraId="70CB8036" w14:textId="77777777" w:rsidR="005426E2" w:rsidRPr="005426E2" w:rsidRDefault="005426E2" w:rsidP="005426E2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>w aromaterapii ze znacz-</w:t>
            </w:r>
          </w:p>
          <w:p w14:paraId="4A028A55" w14:textId="77777777" w:rsidR="005426E2" w:rsidRPr="005426E2" w:rsidRDefault="005426E2" w:rsidP="005426E2">
            <w:pPr>
              <w:spacing w:after="0" w:line="240" w:lineRule="auto"/>
              <w:ind w:left="2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ną pomocą prowadzącego </w:t>
            </w:r>
          </w:p>
          <w:p w14:paraId="5E81BC50" w14:textId="77777777" w:rsidR="005426E2" w:rsidRPr="005426E2" w:rsidRDefault="005426E2" w:rsidP="005426E2">
            <w:pPr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364F" w14:textId="77777777" w:rsidR="005426E2" w:rsidRPr="005426E2" w:rsidRDefault="005426E2" w:rsidP="00517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zaprojektować kompozycję zapachową zgodnie z zasadami stosowanymi w aromaterapii z niewielką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A4818" w14:textId="77777777" w:rsidR="005426E2" w:rsidRPr="005426E2" w:rsidRDefault="005426E2" w:rsidP="00517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samodzielnie zaprojektować kompozycję zapachową zgodnie z zasadami stosowanymi w aromaterapii </w:t>
            </w:r>
          </w:p>
        </w:tc>
      </w:tr>
      <w:tr w:rsidR="005426E2" w:rsidRPr="0054344A" w14:paraId="62AA66F6" w14:textId="77777777" w:rsidTr="000750ED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686A0" w14:textId="77777777" w:rsidR="005426E2" w:rsidRPr="00865BE2" w:rsidRDefault="005426E2" w:rsidP="00F47624">
            <w:pPr>
              <w:spacing w:after="0" w:line="240" w:lineRule="auto"/>
              <w:ind w:left="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65BE2">
              <w:rPr>
                <w:rFonts w:ascii="Times New Roman" w:eastAsia="Tahoma" w:hAnsi="Times New Roman" w:cs="Times New Roman"/>
                <w:color w:val="000000"/>
                <w:sz w:val="20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7A2DB" w14:textId="77777777" w:rsidR="005426E2" w:rsidRPr="005426E2" w:rsidRDefault="005426E2" w:rsidP="005426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dobrać metod ekstrakcji olejku eterycznego do </w:t>
            </w:r>
          </w:p>
          <w:p w14:paraId="780F99A0" w14:textId="77777777" w:rsidR="005426E2" w:rsidRPr="005426E2" w:rsidRDefault="005426E2" w:rsidP="005426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konkretnego materiału roślinnego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588E3" w14:textId="77777777" w:rsidR="005426E2" w:rsidRPr="005426E2" w:rsidRDefault="005426E2" w:rsidP="005426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dobrać metodę ekstrakcji olejku eterycznego do </w:t>
            </w:r>
          </w:p>
          <w:p w14:paraId="62E12662" w14:textId="77777777" w:rsidR="005426E2" w:rsidRPr="005426E2" w:rsidRDefault="005426E2" w:rsidP="005426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konkretnego materiału roślinnego ze znaczną </w:t>
            </w:r>
          </w:p>
          <w:p w14:paraId="728A6719" w14:textId="77777777" w:rsidR="005426E2" w:rsidRPr="005426E2" w:rsidRDefault="005426E2" w:rsidP="005426E2">
            <w:pPr>
              <w:spacing w:after="0" w:line="240" w:lineRule="auto"/>
              <w:ind w:left="15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pomocą prowadzącego </w:t>
            </w:r>
          </w:p>
          <w:p w14:paraId="42A220B2" w14:textId="77777777" w:rsidR="005426E2" w:rsidRPr="005426E2" w:rsidRDefault="005426E2" w:rsidP="005426E2">
            <w:pPr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D14D1" w14:textId="77777777" w:rsidR="005426E2" w:rsidRPr="005426E2" w:rsidRDefault="005426E2" w:rsidP="00517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dobrać metodę ekstrakcji olejku eterycznego do konkretnego materiału roślinnego z niewielką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4930F" w14:textId="77777777" w:rsidR="005426E2" w:rsidRPr="005426E2" w:rsidRDefault="005426E2" w:rsidP="00440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samodzielnie dobrać metodę ekstrakcji olejku eterycznego do konkretnego materiału roślinnego </w:t>
            </w:r>
          </w:p>
        </w:tc>
      </w:tr>
      <w:tr w:rsidR="005426E2" w:rsidRPr="0054344A" w14:paraId="6D748194" w14:textId="77777777" w:rsidTr="00F446F4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CD444" w14:textId="77777777" w:rsidR="005426E2" w:rsidRPr="00865BE2" w:rsidRDefault="005426E2" w:rsidP="00F47624">
            <w:pPr>
              <w:spacing w:after="0" w:line="240" w:lineRule="auto"/>
              <w:ind w:left="4"/>
              <w:jc w:val="center"/>
              <w:rPr>
                <w:rFonts w:ascii="Times New Roman" w:eastAsia="Tahoma" w:hAnsi="Times New Roman" w:cs="Times New Roman"/>
                <w:color w:val="000000"/>
                <w:sz w:val="20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0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819EF" w14:textId="77777777" w:rsidR="005426E2" w:rsidRPr="005426E2" w:rsidRDefault="005426E2" w:rsidP="00440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przygotować preparatów kosmetycznych i aromaterapeutycznych zawierających olejki eteryczne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7A882" w14:textId="77777777" w:rsidR="005426E2" w:rsidRPr="005426E2" w:rsidRDefault="005426E2" w:rsidP="004408D4">
            <w:pPr>
              <w:spacing w:after="0" w:line="240" w:lineRule="auto"/>
              <w:ind w:left="15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przygotować preparaty </w:t>
            </w:r>
          </w:p>
          <w:p w14:paraId="25087665" w14:textId="77777777" w:rsidR="005426E2" w:rsidRPr="005426E2" w:rsidRDefault="005426E2" w:rsidP="00440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kosmetyczne i aromaterapeutyczne zawierające </w:t>
            </w:r>
          </w:p>
          <w:p w14:paraId="50B2BB23" w14:textId="77777777" w:rsidR="005426E2" w:rsidRPr="005426E2" w:rsidRDefault="005426E2" w:rsidP="004408D4">
            <w:pPr>
              <w:spacing w:after="0" w:line="240" w:lineRule="auto"/>
              <w:ind w:left="5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>olejki eteryczne ze znacz-</w:t>
            </w:r>
          </w:p>
          <w:p w14:paraId="73C1FB43" w14:textId="77777777" w:rsidR="005426E2" w:rsidRPr="005426E2" w:rsidRDefault="005426E2" w:rsidP="004408D4">
            <w:pPr>
              <w:spacing w:after="0" w:line="240" w:lineRule="auto"/>
              <w:ind w:left="2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na pomocą prowadzącego </w:t>
            </w:r>
          </w:p>
          <w:p w14:paraId="73D13977" w14:textId="77777777" w:rsidR="005426E2" w:rsidRPr="005426E2" w:rsidRDefault="005426E2" w:rsidP="004408D4">
            <w:pPr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67B73" w14:textId="77777777" w:rsidR="005426E2" w:rsidRPr="005426E2" w:rsidRDefault="005426E2" w:rsidP="004408D4">
            <w:pPr>
              <w:spacing w:after="0" w:line="240" w:lineRule="auto"/>
              <w:ind w:left="15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przygotować preparaty </w:t>
            </w:r>
          </w:p>
          <w:p w14:paraId="740AAFEF" w14:textId="77777777" w:rsidR="005426E2" w:rsidRPr="005426E2" w:rsidRDefault="005426E2" w:rsidP="00440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kosmetyczne i aromaterapeutyczne zawierające </w:t>
            </w:r>
          </w:p>
          <w:p w14:paraId="590C56C3" w14:textId="77777777" w:rsidR="005426E2" w:rsidRPr="005426E2" w:rsidRDefault="005426E2" w:rsidP="004408D4">
            <w:pPr>
              <w:spacing w:after="0" w:line="240" w:lineRule="auto"/>
              <w:ind w:left="4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olejki eteryczne z niewielką pomocą prowadzącego </w:t>
            </w:r>
          </w:p>
          <w:p w14:paraId="49696941" w14:textId="77777777" w:rsidR="005426E2" w:rsidRPr="005426E2" w:rsidRDefault="005426E2" w:rsidP="004408D4">
            <w:pPr>
              <w:spacing w:after="0" w:line="240" w:lineRule="auto"/>
              <w:ind w:right="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7CA76" w14:textId="77777777" w:rsidR="005426E2" w:rsidRPr="005426E2" w:rsidRDefault="005426E2" w:rsidP="00F446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>samodzielnie przygotować</w:t>
            </w:r>
          </w:p>
          <w:p w14:paraId="1C1F07A2" w14:textId="77777777" w:rsidR="005426E2" w:rsidRPr="005426E2" w:rsidRDefault="005426E2" w:rsidP="00F446F4">
            <w:pPr>
              <w:spacing w:after="0" w:line="240" w:lineRule="auto"/>
              <w:ind w:left="28" w:right="2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>preparaty kosmetyczne i aromaterapeutyczne zawierające olejki eteryczne</w:t>
            </w:r>
          </w:p>
        </w:tc>
      </w:tr>
      <w:tr w:rsidR="005426E2" w:rsidRPr="0054344A" w14:paraId="69D553FB" w14:textId="77777777" w:rsidTr="000750ED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BFFA8" w14:textId="77777777" w:rsidR="005426E2" w:rsidRPr="00865BE2" w:rsidRDefault="005426E2" w:rsidP="00F47624">
            <w:pPr>
              <w:spacing w:after="0" w:line="240" w:lineRule="auto"/>
              <w:ind w:left="4"/>
              <w:jc w:val="center"/>
              <w:rPr>
                <w:rFonts w:ascii="Times New Roman" w:eastAsia="Tahoma" w:hAnsi="Times New Roman" w:cs="Times New Roman"/>
                <w:color w:val="000000"/>
                <w:sz w:val="20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0"/>
              </w:rPr>
              <w:t>P_U04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B914B" w14:textId="77777777" w:rsidR="005426E2" w:rsidRPr="005426E2" w:rsidRDefault="005426E2" w:rsidP="004408D4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określić wpływu olejków eterycznych na właściwości pielęgnacyjne i aplikacyjne produktów kosmetycznych i aromaterapeutycznych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1CC1B" w14:textId="77777777" w:rsidR="005426E2" w:rsidRPr="005426E2" w:rsidRDefault="005426E2" w:rsidP="005426E2">
            <w:pPr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określić ogólnie wpływ </w:t>
            </w:r>
          </w:p>
          <w:p w14:paraId="472FE3D3" w14:textId="77777777" w:rsidR="005426E2" w:rsidRPr="005426E2" w:rsidRDefault="005426E2" w:rsidP="005426E2">
            <w:pPr>
              <w:spacing w:after="0" w:line="240" w:lineRule="auto"/>
              <w:ind w:left="1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olejków eterycznych na </w:t>
            </w:r>
          </w:p>
          <w:p w14:paraId="13440274" w14:textId="77777777" w:rsidR="005426E2" w:rsidRPr="005426E2" w:rsidRDefault="005426E2" w:rsidP="005426E2">
            <w:pPr>
              <w:spacing w:after="0" w:line="240" w:lineRule="auto"/>
              <w:ind w:left="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właściwości pielęgnacyjne i aplikacyjne produktów </w:t>
            </w:r>
          </w:p>
          <w:p w14:paraId="331EC5BA" w14:textId="77777777" w:rsidR="005426E2" w:rsidRPr="005426E2" w:rsidRDefault="005426E2" w:rsidP="005426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kosmetycznych i aromaterapeutycznych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4324" w14:textId="77777777" w:rsidR="005426E2" w:rsidRPr="005426E2" w:rsidRDefault="005426E2" w:rsidP="005426E2">
            <w:pPr>
              <w:spacing w:after="0" w:line="240" w:lineRule="auto"/>
              <w:ind w:left="2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>określić w stopniu dobrym</w:t>
            </w:r>
          </w:p>
          <w:p w14:paraId="58E09C5C" w14:textId="77777777" w:rsidR="005426E2" w:rsidRPr="005426E2" w:rsidRDefault="005426E2" w:rsidP="00517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wpływ olejków eterycznych na właściwości pielęgnacyjne i aplikacyjne produktów kosmetycznych i aromaterapeutycznych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B5EEC" w14:textId="77777777" w:rsidR="005426E2" w:rsidRPr="005426E2" w:rsidRDefault="005426E2" w:rsidP="00187BBD">
            <w:pPr>
              <w:spacing w:after="0" w:line="240" w:lineRule="auto"/>
              <w:ind w:left="-2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6E2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 bardzo dobrze określić wpływ olejków eterycznych na właściwości pielęgnacyjne i aplikacyjne produktów kosmetycznych i aromaterapeutycznych </w:t>
            </w:r>
          </w:p>
        </w:tc>
      </w:tr>
      <w:tr w:rsidR="00F828BC" w:rsidRPr="0054344A" w14:paraId="166D13CA" w14:textId="77777777" w:rsidTr="00C82514">
        <w:trPr>
          <w:trHeight w:val="17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3B2A1" w14:textId="77777777" w:rsidR="00F828BC" w:rsidRPr="00865BE2" w:rsidRDefault="00F828BC" w:rsidP="00F47624">
            <w:pPr>
              <w:spacing w:after="0" w:line="240" w:lineRule="auto"/>
              <w:ind w:left="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65BE2">
              <w:rPr>
                <w:rFonts w:ascii="Times New Roman" w:eastAsia="Tahoma" w:hAnsi="Times New Roman" w:cs="Times New Roman"/>
                <w:color w:val="000000"/>
                <w:sz w:val="20"/>
              </w:rPr>
              <w:t xml:space="preserve">P_K01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9A4B" w14:textId="77777777" w:rsidR="00F828BC" w:rsidRPr="0046109C" w:rsidRDefault="00F828BC" w:rsidP="005175E2">
            <w:pPr>
              <w:spacing w:after="0" w:line="240" w:lineRule="auto"/>
              <w:ind w:right="2"/>
              <w:jc w:val="both"/>
              <w:rPr>
                <w:rFonts w:ascii="Times New Roman" w:hAnsi="Times New Roman" w:cs="Times New Roman"/>
              </w:rPr>
            </w:pPr>
            <w:r w:rsidRPr="0046109C">
              <w:rPr>
                <w:rFonts w:ascii="Times New Roman" w:eastAsia="Tahoma" w:hAnsi="Times New Roman" w:cs="Times New Roman"/>
                <w:sz w:val="18"/>
              </w:rPr>
              <w:t xml:space="preserve">nie zna zasad bezpieczeństwa i higieny pracy obowiązujących w zawodzie kosmetologa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3CD84" w14:textId="77777777" w:rsidR="00F828BC" w:rsidRPr="0046109C" w:rsidRDefault="00F828BC" w:rsidP="004610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09C">
              <w:rPr>
                <w:rFonts w:ascii="Times New Roman" w:eastAsia="Tahoma" w:hAnsi="Times New Roman" w:cs="Times New Roman"/>
                <w:sz w:val="18"/>
              </w:rPr>
              <w:t>zna zasady bezpieczeństwa i higieny pracy obowiązujące  w zawodzie kosmetologa zapewniające bezpieczeń</w:t>
            </w:r>
            <w:r w:rsidR="0046109C">
              <w:rPr>
                <w:rFonts w:ascii="Times New Roman" w:eastAsia="Tahoma" w:hAnsi="Times New Roman" w:cs="Times New Roman"/>
                <w:sz w:val="18"/>
              </w:rPr>
              <w:t>stwo swoje i otoczenia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0297A" w14:textId="77777777" w:rsidR="00F828BC" w:rsidRPr="0046109C" w:rsidRDefault="00F828BC" w:rsidP="005175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09C">
              <w:rPr>
                <w:rFonts w:ascii="Times New Roman" w:eastAsia="Tahoma" w:hAnsi="Times New Roman" w:cs="Times New Roman"/>
                <w:sz w:val="18"/>
              </w:rPr>
              <w:t xml:space="preserve">przestrzega zasad bezpieczeństwa i higieny pracy ze szczególnym uwzględnieniem bezpieczeństwa swojego i otoczenia, potrafi je </w:t>
            </w:r>
            <w:r w:rsidR="0046109C" w:rsidRPr="0046109C">
              <w:rPr>
                <w:rFonts w:ascii="Times New Roman" w:eastAsia="Tahoma" w:hAnsi="Times New Roman" w:cs="Times New Roman"/>
                <w:sz w:val="18"/>
              </w:rPr>
              <w:t>zastosować ale popełnia błędy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421AF" w14:textId="77777777" w:rsidR="00F828BC" w:rsidRPr="0046109C" w:rsidRDefault="00F828BC" w:rsidP="005175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09C">
              <w:rPr>
                <w:rFonts w:ascii="Times New Roman" w:eastAsia="Tahoma" w:hAnsi="Times New Roman" w:cs="Times New Roman"/>
                <w:sz w:val="18"/>
              </w:rPr>
              <w:t xml:space="preserve">przestrzega zasad bezpieczeństwa i higieny pracy </w:t>
            </w:r>
            <w:r w:rsidR="0046109C">
              <w:rPr>
                <w:rFonts w:ascii="Times New Roman" w:eastAsia="Tahoma" w:hAnsi="Times New Roman" w:cs="Times New Roman"/>
                <w:sz w:val="18"/>
              </w:rPr>
              <w:t>ze szczególnym uwzględ</w:t>
            </w:r>
            <w:r w:rsidRPr="0046109C">
              <w:rPr>
                <w:rFonts w:ascii="Times New Roman" w:eastAsia="Tahoma" w:hAnsi="Times New Roman" w:cs="Times New Roman"/>
                <w:sz w:val="18"/>
              </w:rPr>
              <w:t xml:space="preserve">nieniem bezpieczeństwa swojego i otoczenia, poprawnie </w:t>
            </w:r>
            <w:r w:rsidR="00C82514" w:rsidRPr="00C82514">
              <w:rPr>
                <w:rFonts w:ascii="Times New Roman" w:eastAsia="Tahoma" w:hAnsi="Times New Roman" w:cs="Times New Roman"/>
                <w:sz w:val="18"/>
              </w:rPr>
              <w:t>stosuje te zasady w praktyce zwracając uwagę na stosowanie zasad bhp przez innych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0"/>
        <w:gridCol w:w="2074"/>
        <w:gridCol w:w="6"/>
        <w:gridCol w:w="2008"/>
      </w:tblGrid>
      <w:tr w:rsidR="00E20464" w14:paraId="2A0B4F2F" w14:textId="77777777" w:rsidTr="00E20464">
        <w:trPr>
          <w:trHeight w:val="347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14:paraId="719CDE5B" w14:textId="77777777" w:rsidR="00E20464" w:rsidRDefault="00E204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Obciążenie pracą studenta - bilans punktów ECTS</w:t>
            </w:r>
          </w:p>
        </w:tc>
      </w:tr>
      <w:tr w:rsidR="00E20464" w14:paraId="60F495B5" w14:textId="77777777" w:rsidTr="00E20464">
        <w:trPr>
          <w:trHeight w:val="200"/>
        </w:trPr>
        <w:tc>
          <w:tcPr>
            <w:tcW w:w="5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E976F3" w14:textId="77777777" w:rsidR="00E20464" w:rsidRDefault="00E20464">
            <w:pPr>
              <w:widowControl w:val="0"/>
              <w:spacing w:before="60" w:after="60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408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4F696" w14:textId="77777777" w:rsidR="00E20464" w:rsidRDefault="00E20464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Obciążenie studenta </w:t>
            </w:r>
          </w:p>
        </w:tc>
      </w:tr>
      <w:tr w:rsidR="00E20464" w14:paraId="44F8BA23" w14:textId="77777777" w:rsidTr="00E20464">
        <w:trPr>
          <w:trHeight w:val="1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22029F5" w14:textId="77777777" w:rsidR="00E20464" w:rsidRDefault="00E20464">
            <w:pPr>
              <w:spacing w:after="0" w:line="240" w:lineRule="auto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5061" w14:textId="77777777" w:rsidR="00E20464" w:rsidRDefault="00E20464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stacjonarne 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671CD" w14:textId="77777777" w:rsidR="00E20464" w:rsidRDefault="00E204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studia niestacjonarne</w:t>
            </w:r>
          </w:p>
        </w:tc>
      </w:tr>
      <w:tr w:rsidR="00E20464" w14:paraId="2DD2A76A" w14:textId="77777777" w:rsidTr="00E20464">
        <w:trPr>
          <w:trHeight w:val="347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9A383" w14:textId="77777777" w:rsidR="00E20464" w:rsidRDefault="00E20464">
            <w:pPr>
              <w:widowControl w:val="0"/>
              <w:spacing w:before="60" w:after="60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Godziny realizowane z bezpośrednim udziałem nauczyciela akademickiego:</w:t>
            </w:r>
          </w:p>
        </w:tc>
      </w:tr>
      <w:tr w:rsidR="00E20464" w14:paraId="55869142" w14:textId="77777777" w:rsidTr="00E20464">
        <w:trPr>
          <w:trHeight w:val="27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56D6AA6" w14:textId="77777777" w:rsidR="00E20464" w:rsidRDefault="00E20464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Wykłady</w:t>
            </w:r>
          </w:p>
        </w:tc>
        <w:tc>
          <w:tcPr>
            <w:tcW w:w="2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0D50" w14:textId="77777777" w:rsidR="00E20464" w:rsidRDefault="00F900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99F2" w14:textId="77777777" w:rsidR="00E20464" w:rsidRDefault="00F900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</w:p>
        </w:tc>
      </w:tr>
      <w:tr w:rsidR="00E20464" w14:paraId="62FFD752" w14:textId="77777777" w:rsidTr="00E20464">
        <w:trPr>
          <w:trHeight w:val="241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67F8198" w14:textId="77777777" w:rsidR="00E20464" w:rsidRDefault="00E20464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2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7E49" w14:textId="77777777" w:rsidR="00E20464" w:rsidRDefault="00E204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76BB" w14:textId="77777777" w:rsidR="00E20464" w:rsidRDefault="00E204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E20464" w14:paraId="5877C82C" w14:textId="77777777" w:rsidTr="00E20464">
        <w:trPr>
          <w:trHeight w:val="241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BF45A81" w14:textId="77777777" w:rsidR="00E20464" w:rsidRDefault="00E20464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Laboratorium</w:t>
            </w:r>
          </w:p>
        </w:tc>
        <w:tc>
          <w:tcPr>
            <w:tcW w:w="2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0C80D" w14:textId="77777777" w:rsidR="00E20464" w:rsidRDefault="00F900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40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759D" w14:textId="77777777" w:rsidR="00E20464" w:rsidRDefault="00F900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</w:p>
        </w:tc>
      </w:tr>
      <w:tr w:rsidR="00E20464" w14:paraId="60944715" w14:textId="77777777" w:rsidTr="00E20464">
        <w:trPr>
          <w:trHeight w:val="188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6472C69" w14:textId="77777777" w:rsidR="00E20464" w:rsidRDefault="00E20464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Projekt</w:t>
            </w:r>
          </w:p>
        </w:tc>
        <w:tc>
          <w:tcPr>
            <w:tcW w:w="2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6540" w14:textId="77777777" w:rsidR="00E20464" w:rsidRDefault="00E204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2F6C" w14:textId="77777777" w:rsidR="00E20464" w:rsidRDefault="00E204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E20464" w14:paraId="445A1537" w14:textId="77777777" w:rsidTr="00E20464">
        <w:trPr>
          <w:trHeight w:val="203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377CC6B" w14:textId="77777777" w:rsidR="00E20464" w:rsidRDefault="00E20464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9EBE8" w14:textId="77777777" w:rsidR="00E20464" w:rsidRDefault="00E204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DE40" w14:textId="77777777" w:rsidR="00E20464" w:rsidRDefault="00E204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E20464" w14:paraId="6BE551AA" w14:textId="77777777" w:rsidTr="00E20464">
        <w:trPr>
          <w:trHeight w:val="203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CC243" w14:textId="77777777" w:rsidR="00E20464" w:rsidRDefault="00E204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Praca własna studenta:</w:t>
            </w:r>
          </w:p>
        </w:tc>
      </w:tr>
      <w:tr w:rsidR="00E20464" w14:paraId="47949F85" w14:textId="77777777" w:rsidTr="00E20464">
        <w:trPr>
          <w:trHeight w:val="203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77AD1FB" w14:textId="77777777" w:rsidR="00E20464" w:rsidRDefault="00E20464" w:rsidP="00E155F2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Samokształcenie studia literaturowe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6154" w14:textId="77777777" w:rsidR="00E20464" w:rsidRDefault="00C63D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  <w:r w:rsidR="00994A32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9082" w14:textId="77777777" w:rsidR="00E20464" w:rsidRDefault="00994A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15h</w:t>
            </w:r>
          </w:p>
        </w:tc>
      </w:tr>
      <w:tr w:rsidR="00E20464" w14:paraId="373AA746" w14:textId="77777777" w:rsidTr="00E20464">
        <w:trPr>
          <w:trHeight w:val="203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BB8986B" w14:textId="77777777" w:rsidR="00E20464" w:rsidRDefault="00E20464" w:rsidP="00E155F2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1850" w14:textId="77777777" w:rsidR="00E20464" w:rsidRDefault="00C63D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  <w:r w:rsidR="00994A32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8DED" w14:textId="77777777" w:rsidR="00E20464" w:rsidRDefault="00C63D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25</w:t>
            </w:r>
            <w:r w:rsidR="00994A32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</w:tr>
      <w:tr w:rsidR="00E20464" w14:paraId="44DB7F14" w14:textId="77777777" w:rsidTr="00E20464">
        <w:trPr>
          <w:trHeight w:val="203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02FEAAA" w14:textId="77777777" w:rsidR="00E20464" w:rsidRDefault="00E20464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6B7A" w14:textId="77777777" w:rsidR="00E20464" w:rsidRDefault="00C63D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  <w:r w:rsidR="00994A32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FA7E" w14:textId="77777777" w:rsidR="00E20464" w:rsidRDefault="00C63D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  <w:r w:rsidR="00994A32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</w:tr>
      <w:tr w:rsidR="00E20464" w14:paraId="258A675B" w14:textId="77777777" w:rsidTr="00E20464">
        <w:trPr>
          <w:trHeight w:val="203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6EACC" w14:textId="77777777" w:rsidR="00E20464" w:rsidRDefault="00E204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E20464" w14:paraId="312ACE9D" w14:textId="77777777" w:rsidTr="00E20464">
        <w:trPr>
          <w:trHeight w:val="203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9ABE054" w14:textId="77777777" w:rsidR="00E20464" w:rsidRDefault="00E20464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E149" w14:textId="77777777" w:rsidR="00E20464" w:rsidRDefault="00E155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75h/ 3 ECTS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A781" w14:textId="77777777" w:rsidR="00E20464" w:rsidRDefault="00E155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75h/ 3 ECTS</w:t>
            </w:r>
          </w:p>
        </w:tc>
      </w:tr>
      <w:tr w:rsidR="00E20464" w14:paraId="1D6AF40B" w14:textId="77777777" w:rsidTr="00E20464">
        <w:trPr>
          <w:trHeight w:val="203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2453334" w14:textId="77777777" w:rsidR="00E20464" w:rsidRDefault="00E20464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</w:t>
            </w: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lastRenderedPageBreak/>
              <w:t>cie z nauczycielem</w:t>
            </w:r>
          </w:p>
        </w:tc>
        <w:tc>
          <w:tcPr>
            <w:tcW w:w="2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2762" w14:textId="77777777" w:rsidR="00E20464" w:rsidRDefault="00994A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lastRenderedPageBreak/>
              <w:t>60</w:t>
            </w:r>
            <w:r w:rsidR="00DD0FE7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h/2,4 ECTS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BE1B" w14:textId="77777777" w:rsidR="00E20464" w:rsidRDefault="00DD0F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30h/ 1,2 ECTS</w:t>
            </w:r>
          </w:p>
        </w:tc>
      </w:tr>
      <w:tr w:rsidR="00E20464" w14:paraId="678CB48C" w14:textId="77777777" w:rsidTr="00E20464">
        <w:trPr>
          <w:trHeight w:val="313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B21027E" w14:textId="77777777" w:rsidR="00E20464" w:rsidRDefault="00E20464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Obciążenie studenta w ramach zajęć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73F7" w14:textId="77777777" w:rsidR="00E20464" w:rsidRDefault="00DD0F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4</w:t>
            </w:r>
            <w:r w:rsidR="00063DE2">
              <w:rPr>
                <w:rFonts w:ascii="Times New Roman" w:hAnsi="Times New Roman"/>
                <w:spacing w:val="-1"/>
                <w:sz w:val="20"/>
                <w:lang w:eastAsia="pl-PL"/>
              </w:rPr>
              <w:t>0h+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5h/ </w:t>
            </w:r>
            <w:r w:rsidR="00C87D98">
              <w:rPr>
                <w:rFonts w:ascii="Times New Roman" w:hAnsi="Times New Roman"/>
                <w:spacing w:val="-1"/>
                <w:sz w:val="20"/>
                <w:lang w:eastAsia="pl-PL"/>
              </w:rPr>
              <w:t>1,8 ECTS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9C8D" w14:textId="77777777" w:rsidR="00E20464" w:rsidRDefault="00063DE2" w:rsidP="00063D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  <w:r w:rsidR="00C87D98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+25h</w:t>
            </w:r>
            <w:r w:rsidR="00C87D98">
              <w:rPr>
                <w:rFonts w:ascii="Times New Roman" w:hAnsi="Times New Roman"/>
                <w:spacing w:val="-1"/>
                <w:sz w:val="20"/>
                <w:lang w:eastAsia="pl-PL"/>
              </w:rPr>
              <w:t>/1,8 ECTS</w:t>
            </w:r>
          </w:p>
        </w:tc>
      </w:tr>
      <w:tr w:rsidR="00C87D98" w14:paraId="5477912E" w14:textId="77777777" w:rsidTr="00E20464">
        <w:trPr>
          <w:trHeight w:val="288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BF74B35" w14:textId="77777777" w:rsidR="00C87D98" w:rsidRDefault="00C87D9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6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>
              <w:rPr>
                <w:rFonts w:ascii="Times New Roman" w:hAnsi="Times New Roman"/>
                <w:spacing w:val="-6"/>
                <w:sz w:val="20"/>
                <w:lang w:eastAsia="pl-PL"/>
              </w:rPr>
              <w:t>z praktycznym przygotowaniem zawodowym</w:t>
            </w:r>
          </w:p>
        </w:tc>
        <w:tc>
          <w:tcPr>
            <w:tcW w:w="2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FCC1" w14:textId="77777777" w:rsidR="00C87D98" w:rsidRDefault="00C87D98" w:rsidP="00B77E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45h/ 1,8 ECTS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636A" w14:textId="77777777" w:rsidR="00C87D98" w:rsidRDefault="00C87D98" w:rsidP="00B77E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45h/1,8 ECTS</w:t>
            </w:r>
          </w:p>
        </w:tc>
      </w:tr>
    </w:tbl>
    <w:p w14:paraId="0A0969FC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2529146">
    <w:abstractNumId w:val="1"/>
  </w:num>
  <w:num w:numId="2" w16cid:durableId="515928497">
    <w:abstractNumId w:val="0"/>
  </w:num>
  <w:num w:numId="3" w16cid:durableId="1627657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56611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59F"/>
    <w:rsid w:val="00051576"/>
    <w:rsid w:val="00063DE2"/>
    <w:rsid w:val="000F188F"/>
    <w:rsid w:val="00187BBD"/>
    <w:rsid w:val="001F7FE7"/>
    <w:rsid w:val="00251AA3"/>
    <w:rsid w:val="0026359F"/>
    <w:rsid w:val="002D28D4"/>
    <w:rsid w:val="00321FF0"/>
    <w:rsid w:val="0037653F"/>
    <w:rsid w:val="003A403E"/>
    <w:rsid w:val="003B2646"/>
    <w:rsid w:val="0041613E"/>
    <w:rsid w:val="004408D4"/>
    <w:rsid w:val="0046109C"/>
    <w:rsid w:val="004639CB"/>
    <w:rsid w:val="0049285B"/>
    <w:rsid w:val="004A300D"/>
    <w:rsid w:val="004E2799"/>
    <w:rsid w:val="004E7827"/>
    <w:rsid w:val="005175E2"/>
    <w:rsid w:val="005426E2"/>
    <w:rsid w:val="00544743"/>
    <w:rsid w:val="005E295A"/>
    <w:rsid w:val="0062273D"/>
    <w:rsid w:val="00696C6B"/>
    <w:rsid w:val="006D7F71"/>
    <w:rsid w:val="00730531"/>
    <w:rsid w:val="007547BB"/>
    <w:rsid w:val="00754FAF"/>
    <w:rsid w:val="008170F9"/>
    <w:rsid w:val="008279EA"/>
    <w:rsid w:val="00892E42"/>
    <w:rsid w:val="00957B86"/>
    <w:rsid w:val="009903CE"/>
    <w:rsid w:val="00994574"/>
    <w:rsid w:val="00994A32"/>
    <w:rsid w:val="00995E9C"/>
    <w:rsid w:val="009A142F"/>
    <w:rsid w:val="009A23C6"/>
    <w:rsid w:val="00A07085"/>
    <w:rsid w:val="00AC01BB"/>
    <w:rsid w:val="00B6203B"/>
    <w:rsid w:val="00BA4771"/>
    <w:rsid w:val="00C63D4E"/>
    <w:rsid w:val="00C82514"/>
    <w:rsid w:val="00C87D98"/>
    <w:rsid w:val="00D46613"/>
    <w:rsid w:val="00D54BF5"/>
    <w:rsid w:val="00D56BF1"/>
    <w:rsid w:val="00DD0FE7"/>
    <w:rsid w:val="00E064E2"/>
    <w:rsid w:val="00E12031"/>
    <w:rsid w:val="00E155F2"/>
    <w:rsid w:val="00E20464"/>
    <w:rsid w:val="00E93DC8"/>
    <w:rsid w:val="00EC4069"/>
    <w:rsid w:val="00EE2A13"/>
    <w:rsid w:val="00F13531"/>
    <w:rsid w:val="00F31D3C"/>
    <w:rsid w:val="00F446F4"/>
    <w:rsid w:val="00F52107"/>
    <w:rsid w:val="00F7501B"/>
    <w:rsid w:val="00F76CB4"/>
    <w:rsid w:val="00F80A9D"/>
    <w:rsid w:val="00F828BC"/>
    <w:rsid w:val="00F9000B"/>
    <w:rsid w:val="00FC73C4"/>
    <w:rsid w:val="00FE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D5B4F"/>
  <w15:docId w15:val="{86A2E619-0413-42E9-A614-94B2A2167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2646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B2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646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A07085"/>
    <w:pPr>
      <w:jc w:val="left"/>
    </w:pPr>
    <w:rPr>
      <w:rFonts w:ascii="Calibri" w:eastAsia="Times New Roman" w:hAnsi="Calibr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FE41BA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0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1339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33</cp:revision>
  <dcterms:created xsi:type="dcterms:W3CDTF">2018-09-09T15:50:00Z</dcterms:created>
  <dcterms:modified xsi:type="dcterms:W3CDTF">2024-11-17T15:41:00Z</dcterms:modified>
</cp:coreProperties>
</file>