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10" w:type="dxa"/>
        <w:tblInd w:w="5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5"/>
        <w:gridCol w:w="141"/>
        <w:gridCol w:w="567"/>
        <w:gridCol w:w="142"/>
        <w:gridCol w:w="709"/>
        <w:gridCol w:w="142"/>
        <w:gridCol w:w="141"/>
        <w:gridCol w:w="1276"/>
        <w:gridCol w:w="851"/>
        <w:gridCol w:w="150"/>
        <w:gridCol w:w="842"/>
        <w:gridCol w:w="1135"/>
        <w:gridCol w:w="425"/>
        <w:gridCol w:w="1134"/>
        <w:gridCol w:w="850"/>
      </w:tblGrid>
      <w:tr w:rsidR="00454CB2" w14:paraId="6375C26A" w14:textId="77777777" w:rsidTr="002E0C2B">
        <w:trPr>
          <w:trHeight w:val="60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2D69A"/>
            <w:vAlign w:val="center"/>
            <w:hideMark/>
          </w:tcPr>
          <w:p w14:paraId="5E1F4E94" w14:textId="679D4D24" w:rsidR="00454CB2" w:rsidRDefault="00454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</w:p>
          <w:p w14:paraId="72167AE6" w14:textId="77777777" w:rsidR="00454CB2" w:rsidRDefault="00454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KARTA PRZEDMIOTU</w:t>
            </w:r>
          </w:p>
        </w:tc>
      </w:tr>
      <w:tr w:rsidR="00454CB2" w14:paraId="5B0F7268" w14:textId="77777777" w:rsidTr="002E0C2B">
        <w:trPr>
          <w:trHeight w:val="43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7B035E6" w14:textId="77777777" w:rsidR="00454CB2" w:rsidRDefault="00454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Nazwa przedmiotu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7E1086C7" w14:textId="77777777" w:rsidR="00454CB2" w:rsidRDefault="00F05B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05BA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KOSMETYKI WIELOFUNKCYJNE</w:t>
            </w:r>
          </w:p>
        </w:tc>
      </w:tr>
      <w:tr w:rsidR="00454CB2" w14:paraId="24EC5004" w14:textId="77777777" w:rsidTr="002E0C2B">
        <w:trPr>
          <w:trHeight w:val="37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7AA4F232" w14:textId="77777777" w:rsidR="00454CB2" w:rsidRDefault="00454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USYTUOWANIE PRZEDMIOTU W SYSTEMIE STUDIÓW</w:t>
            </w:r>
          </w:p>
        </w:tc>
      </w:tr>
      <w:tr w:rsidR="00454CB2" w14:paraId="5A79B751" w14:textId="77777777" w:rsidTr="002E0C2B">
        <w:trPr>
          <w:trHeight w:val="480"/>
        </w:trPr>
        <w:tc>
          <w:tcPr>
            <w:tcW w:w="2706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8C67A01" w14:textId="77777777" w:rsidR="00454CB2" w:rsidRDefault="00454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Kierunek studiów</w:t>
            </w:r>
          </w:p>
        </w:tc>
        <w:tc>
          <w:tcPr>
            <w:tcW w:w="6804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14335F5" w14:textId="77777777" w:rsidR="00454CB2" w:rsidRDefault="00454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Kosmetologia</w:t>
            </w:r>
          </w:p>
        </w:tc>
      </w:tr>
      <w:tr w:rsidR="00454CB2" w14:paraId="4C002D0A" w14:textId="77777777" w:rsidTr="002E0C2B">
        <w:trPr>
          <w:trHeight w:val="48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A7A8AED" w14:textId="77777777" w:rsidR="00454CB2" w:rsidRDefault="00454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Forma studiów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A305A2D" w14:textId="77777777" w:rsidR="00454CB2" w:rsidRDefault="00454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stacjonarna/niestacjonarna</w:t>
            </w:r>
          </w:p>
        </w:tc>
      </w:tr>
      <w:tr w:rsidR="00454CB2" w14:paraId="6EBE4FA9" w14:textId="77777777" w:rsidTr="002E0C2B">
        <w:trPr>
          <w:trHeight w:val="46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DCCB76B" w14:textId="77777777" w:rsidR="00454CB2" w:rsidRDefault="00454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Poziom studiów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1A55517" w14:textId="77777777" w:rsidR="00454CB2" w:rsidRDefault="00454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drugiego stopnia/magisterskie</w:t>
            </w:r>
          </w:p>
        </w:tc>
      </w:tr>
      <w:tr w:rsidR="00454CB2" w14:paraId="06D2949D" w14:textId="77777777" w:rsidTr="002E0C2B">
        <w:trPr>
          <w:trHeight w:val="45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602ED6C" w14:textId="77777777" w:rsidR="00454CB2" w:rsidRDefault="00454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Profil studiów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95B18C9" w14:textId="77777777" w:rsidR="00454CB2" w:rsidRDefault="00454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praktyczny</w:t>
            </w:r>
          </w:p>
        </w:tc>
      </w:tr>
      <w:tr w:rsidR="00454CB2" w14:paraId="76D6137F" w14:textId="77777777" w:rsidTr="002E0C2B">
        <w:trPr>
          <w:trHeight w:val="58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E220C32" w14:textId="77777777" w:rsidR="00454CB2" w:rsidRDefault="00454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Jednostka prowadząca przedmiot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B3AB8F2" w14:textId="3EA7E846" w:rsidR="00454CB2" w:rsidRDefault="00454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Wydział Nauk Medycznych </w:t>
            </w:r>
          </w:p>
        </w:tc>
      </w:tr>
      <w:tr w:rsidR="00454CB2" w14:paraId="07C810BE" w14:textId="77777777" w:rsidTr="002E0C2B">
        <w:trPr>
          <w:trHeight w:val="64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DB6EB72" w14:textId="77777777" w:rsidR="00454CB2" w:rsidRDefault="00454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Osoba odpowiedzialna za przedmiot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3D733514" w14:textId="1639674B" w:rsidR="00454CB2" w:rsidRPr="008339E8" w:rsidRDefault="00B36424" w:rsidP="00D74C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Dr Marzena Glinka</w:t>
            </w:r>
          </w:p>
        </w:tc>
      </w:tr>
      <w:tr w:rsidR="00454CB2" w14:paraId="55FA46BD" w14:textId="77777777" w:rsidTr="002E0C2B">
        <w:trPr>
          <w:trHeight w:val="42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2136FFA6" w14:textId="77777777" w:rsidR="00454CB2" w:rsidRDefault="00454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OGÓLNA CHARAKTERYSTYKA PRZEDMIOTU</w:t>
            </w:r>
          </w:p>
        </w:tc>
      </w:tr>
      <w:tr w:rsidR="00454CB2" w14:paraId="443348D8" w14:textId="77777777" w:rsidTr="002E0C2B">
        <w:trPr>
          <w:trHeight w:val="600"/>
        </w:trPr>
        <w:tc>
          <w:tcPr>
            <w:tcW w:w="2706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D78ACC7" w14:textId="77777777" w:rsidR="00454CB2" w:rsidRDefault="00454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Status przedmiotu</w:t>
            </w:r>
          </w:p>
        </w:tc>
        <w:tc>
          <w:tcPr>
            <w:tcW w:w="6804" w:type="dxa"/>
            <w:gridSpan w:val="9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989529E" w14:textId="4904F685" w:rsidR="00454CB2" w:rsidRDefault="00B45F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Do wyboru</w:t>
            </w:r>
          </w:p>
        </w:tc>
      </w:tr>
      <w:tr w:rsidR="00454CB2" w14:paraId="22896329" w14:textId="77777777" w:rsidTr="002E0C2B">
        <w:trPr>
          <w:trHeight w:val="60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E7E7150" w14:textId="77777777" w:rsidR="00454CB2" w:rsidRDefault="00454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Język wykładowy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3CE0B03" w14:textId="77777777" w:rsidR="00454CB2" w:rsidRDefault="00454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polski </w:t>
            </w:r>
          </w:p>
        </w:tc>
      </w:tr>
      <w:tr w:rsidR="00454CB2" w14:paraId="01C0C61C" w14:textId="77777777" w:rsidTr="002E0C2B">
        <w:trPr>
          <w:trHeight w:val="60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BADD30C" w14:textId="77777777" w:rsidR="00454CB2" w:rsidRDefault="00454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Semestry, na których realizowany jest przedmiot</w:t>
            </w:r>
          </w:p>
        </w:tc>
        <w:tc>
          <w:tcPr>
            <w:tcW w:w="6804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6861AD9" w14:textId="77777777" w:rsidR="00454CB2" w:rsidRDefault="00454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pierwszy/ </w:t>
            </w:r>
            <w:r w:rsidRPr="00F05BA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drugi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/ trzeci/ 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czwarty</w:t>
            </w:r>
          </w:p>
        </w:tc>
      </w:tr>
      <w:tr w:rsidR="00454CB2" w14:paraId="3EB3995F" w14:textId="77777777" w:rsidTr="002E0C2B">
        <w:trPr>
          <w:trHeight w:val="75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B7CDA64" w14:textId="77777777" w:rsidR="00454CB2" w:rsidRPr="00EA2115" w:rsidRDefault="00454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Wymagania wstępne</w:t>
            </w:r>
            <w:r w:rsidR="00EA2115"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 xml:space="preserve"> </w:t>
            </w:r>
            <w:r w:rsidR="00EA2115">
              <w:rPr>
                <w:rFonts w:ascii="Times New Roman" w:eastAsia="Times New Roman" w:hAnsi="Times New Roman"/>
                <w:bCs/>
                <w:color w:val="000000"/>
                <w:sz w:val="20"/>
                <w:lang w:eastAsia="pl-PL"/>
              </w:rPr>
              <w:t>(wynikające z następstwa przedmiotów)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FD30D57" w14:textId="77777777" w:rsidR="00454CB2" w:rsidRDefault="00454C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pl-PL"/>
              </w:rPr>
              <w:t xml:space="preserve">Student powinien dysponować wiedzą i umiejętnościami z </w:t>
            </w:r>
            <w:r w:rsidR="001968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przedmiotów:</w:t>
            </w:r>
            <w:r w:rsidRPr="0019681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A2115" w:rsidRPr="0019681D">
              <w:rPr>
                <w:rFonts w:ascii="Times New Roman" w:hAnsi="Times New Roman"/>
                <w:sz w:val="20"/>
                <w:szCs w:val="20"/>
              </w:rPr>
              <w:t>Receptura preparatów kosmetycznych, Naturalne surowce kosmetyczne</w:t>
            </w:r>
          </w:p>
        </w:tc>
      </w:tr>
      <w:tr w:rsidR="00454CB2" w14:paraId="752196DD" w14:textId="77777777" w:rsidTr="002E0C2B">
        <w:trPr>
          <w:trHeight w:val="375"/>
        </w:trPr>
        <w:tc>
          <w:tcPr>
            <w:tcW w:w="9510" w:type="dxa"/>
            <w:gridSpan w:val="1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0B0FB864" w14:textId="77777777" w:rsidR="00454CB2" w:rsidRDefault="00454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FORMY, SPOSOBY I METODY PROWADZENIA ZAJĘĆ</w:t>
            </w:r>
          </w:p>
        </w:tc>
      </w:tr>
      <w:tr w:rsidR="002E0C2B" w14:paraId="608A89EC" w14:textId="77777777" w:rsidTr="002E0C2B">
        <w:trPr>
          <w:trHeight w:val="480"/>
        </w:trPr>
        <w:tc>
          <w:tcPr>
            <w:tcW w:w="1855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58184" w14:textId="77777777" w:rsidR="002E0C2B" w:rsidRDefault="002E0C2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lang w:eastAsia="pl-PL"/>
              </w:rPr>
              <w:t>Formy zajęć/ Liczba godzin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667B6" w14:textId="77777777" w:rsidR="002E0C2B" w:rsidRDefault="002E0C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wykład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5AB3F" w14:textId="77777777" w:rsidR="002E0C2B" w:rsidRDefault="002E0C2B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konwersatorium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79317" w14:textId="77777777" w:rsidR="002E0C2B" w:rsidRDefault="002E0C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ćwiczenia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28EED" w14:textId="77777777" w:rsidR="002E0C2B" w:rsidRDefault="002E0C2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laboratorium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2156F" w14:textId="77777777" w:rsidR="002E0C2B" w:rsidRDefault="002E0C2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zajęcia praktyczne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CF60D" w14:textId="77777777" w:rsidR="002E0C2B" w:rsidRDefault="002E0C2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praktyka zawodowa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7E82970" w14:textId="77777777" w:rsidR="002E0C2B" w:rsidRDefault="002E0C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ECTS</w:t>
            </w:r>
          </w:p>
        </w:tc>
      </w:tr>
      <w:tr w:rsidR="002E0C2B" w14:paraId="14C138CF" w14:textId="77777777" w:rsidTr="002E0C2B">
        <w:trPr>
          <w:trHeight w:val="315"/>
        </w:trPr>
        <w:tc>
          <w:tcPr>
            <w:tcW w:w="1855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A1394" w14:textId="77777777" w:rsidR="002E0C2B" w:rsidRDefault="002E0C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Stacjonarne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2DDD5E" w14:textId="77777777" w:rsidR="002E0C2B" w:rsidRDefault="002E0C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925FB9" w14:textId="77777777" w:rsidR="002E0C2B" w:rsidRDefault="002E0C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6F30B8" w14:textId="77777777" w:rsidR="002E0C2B" w:rsidRDefault="002E0C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ACEDFD" w14:textId="77777777" w:rsidR="002E0C2B" w:rsidRDefault="004228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32F960" w14:textId="77777777" w:rsidR="002E0C2B" w:rsidRDefault="002E0C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959205" w14:textId="77777777" w:rsidR="002E0C2B" w:rsidRDefault="002E0C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A0FA1DC" w14:textId="77777777" w:rsidR="002E0C2B" w:rsidRDefault="001968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2E0C2B" w14:paraId="6C558A98" w14:textId="77777777" w:rsidTr="002E0C2B">
        <w:trPr>
          <w:trHeight w:val="315"/>
        </w:trPr>
        <w:tc>
          <w:tcPr>
            <w:tcW w:w="1855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3AD2667" w14:textId="77777777" w:rsidR="002E0C2B" w:rsidRDefault="002E0C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lang w:eastAsia="pl-PL"/>
              </w:rPr>
              <w:t>Niestacjonarne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4A72904" w14:textId="77777777" w:rsidR="002E0C2B" w:rsidRDefault="002E0C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BDD5200" w14:textId="77777777" w:rsidR="002E0C2B" w:rsidRPr="0019681D" w:rsidRDefault="002E0C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449F91C8" w14:textId="77777777" w:rsidR="002E0C2B" w:rsidRPr="0019681D" w:rsidRDefault="002E0C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8A87FF2" w14:textId="77777777" w:rsidR="002E0C2B" w:rsidRPr="0019681D" w:rsidRDefault="001968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  <w:r w:rsidRPr="0019681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3413C09" w14:textId="77777777" w:rsidR="002E0C2B" w:rsidRPr="0019681D" w:rsidRDefault="002E0C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8A8E5EE" w14:textId="77777777" w:rsidR="002E0C2B" w:rsidRPr="0019681D" w:rsidRDefault="002E0C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289D24C" w14:textId="77777777" w:rsidR="002E0C2B" w:rsidRPr="0019681D" w:rsidRDefault="001968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454CB2" w14:paraId="57F8E15C" w14:textId="77777777" w:rsidTr="002E0C2B">
        <w:trPr>
          <w:trHeight w:val="401"/>
        </w:trPr>
        <w:tc>
          <w:tcPr>
            <w:tcW w:w="2564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8B2D305" w14:textId="77777777" w:rsidR="00454CB2" w:rsidRDefault="00454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 xml:space="preserve">Sposób realizacji zajęć </w:t>
            </w:r>
          </w:p>
        </w:tc>
        <w:tc>
          <w:tcPr>
            <w:tcW w:w="6946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F562C92" w14:textId="77777777" w:rsidR="00454CB2" w:rsidRPr="004F4B3C" w:rsidRDefault="00454CB2" w:rsidP="004F4B3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4F4B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Ćwiczenia:</w:t>
            </w:r>
            <w:r w:rsidRPr="004F4B3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9681D" w:rsidRPr="004F4B3C">
              <w:rPr>
                <w:rFonts w:ascii="Times New Roman" w:hAnsi="Times New Roman"/>
                <w:sz w:val="20"/>
                <w:szCs w:val="20"/>
              </w:rPr>
              <w:t>ćwiczenia praktyczne w oparciu o instrukcje do zajęć laboratoryjnych</w:t>
            </w:r>
          </w:p>
        </w:tc>
      </w:tr>
      <w:tr w:rsidR="00454CB2" w14:paraId="75AC4AD1" w14:textId="77777777" w:rsidTr="002E0C2B">
        <w:trPr>
          <w:trHeight w:val="305"/>
        </w:trPr>
        <w:tc>
          <w:tcPr>
            <w:tcW w:w="256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1EA7E3C" w14:textId="77777777" w:rsidR="00454CB2" w:rsidRDefault="00454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 xml:space="preserve">Metody weryfikacji efektów kształcenia </w:t>
            </w:r>
          </w:p>
        </w:tc>
        <w:tc>
          <w:tcPr>
            <w:tcW w:w="25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F98849" w14:textId="77777777" w:rsidR="004F4B3C" w:rsidRPr="004F4B3C" w:rsidRDefault="004F4B3C" w:rsidP="004F4B3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4F4B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P_U01 </w:t>
            </w:r>
            <w:r w:rsidRPr="004F4B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ab/>
              <w:t xml:space="preserve">Zadanie praktyczne </w:t>
            </w:r>
          </w:p>
          <w:p w14:paraId="4EEE0CBF" w14:textId="77777777" w:rsidR="004F4B3C" w:rsidRPr="004F4B3C" w:rsidRDefault="004F4B3C" w:rsidP="004F4B3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4F4B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P_U02 </w:t>
            </w:r>
            <w:r w:rsidRPr="004F4B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ab/>
              <w:t xml:space="preserve">Zadanie praktyczne </w:t>
            </w:r>
          </w:p>
          <w:p w14:paraId="1D6BDD05" w14:textId="77777777" w:rsidR="004F4B3C" w:rsidRPr="004F4B3C" w:rsidRDefault="004F4B3C" w:rsidP="004F4B3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4F4B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P_U03 </w:t>
            </w:r>
            <w:r w:rsidRPr="004F4B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ab/>
              <w:t xml:space="preserve">Zadanie praktyczne </w:t>
            </w:r>
          </w:p>
          <w:p w14:paraId="4E0AD64B" w14:textId="77777777" w:rsidR="00454CB2" w:rsidRDefault="004F4B3C" w:rsidP="004F4B3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4F4B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P_K01 </w:t>
            </w:r>
            <w:r w:rsidRPr="004F4B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ab/>
              <w:t>Ocena postawy</w:t>
            </w:r>
          </w:p>
        </w:tc>
        <w:tc>
          <w:tcPr>
            <w:tcW w:w="4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10CBCE0C" w14:textId="77777777" w:rsidR="00454CB2" w:rsidRDefault="004F4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Laboratorium</w:t>
            </w:r>
          </w:p>
        </w:tc>
      </w:tr>
      <w:tr w:rsidR="00454CB2" w14:paraId="5BBE220B" w14:textId="77777777" w:rsidTr="002E0C2B">
        <w:trPr>
          <w:trHeight w:val="168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6DBF376C" w14:textId="77777777" w:rsidR="00454CB2" w:rsidRDefault="00454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Wykaz literatury</w:t>
            </w:r>
          </w:p>
        </w:tc>
      </w:tr>
      <w:tr w:rsidR="00454CB2" w14:paraId="1597108B" w14:textId="77777777" w:rsidTr="002E0C2B">
        <w:trPr>
          <w:trHeight w:val="268"/>
        </w:trPr>
        <w:tc>
          <w:tcPr>
            <w:tcW w:w="171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82CEAEC" w14:textId="77777777" w:rsidR="00454CB2" w:rsidRDefault="00454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podstawowa</w:t>
            </w:r>
          </w:p>
        </w:tc>
        <w:tc>
          <w:tcPr>
            <w:tcW w:w="7797" w:type="dxa"/>
            <w:gridSpan w:val="1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5E3D1AED" w14:textId="77777777" w:rsidR="004F4B3C" w:rsidRPr="004F4B3C" w:rsidRDefault="004F4B3C" w:rsidP="004F4B3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lang w:eastAsia="pl-PL"/>
              </w:rPr>
            </w:pPr>
            <w:r w:rsidRPr="004F4B3C">
              <w:rPr>
                <w:rFonts w:ascii="Times New Roman" w:eastAsia="Times New Roman" w:hAnsi="Times New Roman"/>
                <w:sz w:val="20"/>
                <w:lang w:eastAsia="pl-PL"/>
              </w:rPr>
              <w:t xml:space="preserve">Leksykon surowców kosmetycznych / Jacek Arct, Katarzyna Pytkowska [oraz] Katarzyna Barska, Klaudia Kifert, Anna Pauwels. - Warszawa : Wydawnictwa Wyższej Szkoły Zawodowej Kosmetyki i Pielęgnacji Zdrowia, 2010. </w:t>
            </w:r>
          </w:p>
          <w:p w14:paraId="693EE2F7" w14:textId="77777777" w:rsidR="004F4B3C" w:rsidRPr="004F4B3C" w:rsidRDefault="004F4B3C" w:rsidP="004F4B3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lang w:eastAsia="pl-PL"/>
              </w:rPr>
            </w:pPr>
            <w:r w:rsidRPr="004F4B3C">
              <w:rPr>
                <w:rFonts w:ascii="Times New Roman" w:eastAsia="Times New Roman" w:hAnsi="Times New Roman"/>
                <w:sz w:val="20"/>
                <w:lang w:eastAsia="pl-PL"/>
              </w:rPr>
              <w:t xml:space="preserve">Chemia w kosmetyce i kosmetologii / Zenon Sarbak, Barbara Jachymska-Sarbak, Agnieszka Sarbak. - Wrocław : MedPharm, cop. 2013. </w:t>
            </w:r>
          </w:p>
          <w:p w14:paraId="2C961B03" w14:textId="77777777" w:rsidR="00454CB2" w:rsidRPr="004F4B3C" w:rsidRDefault="004F4B3C" w:rsidP="004F4B3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lang w:eastAsia="pl-PL"/>
              </w:rPr>
            </w:pPr>
            <w:r w:rsidRPr="004F4B3C">
              <w:rPr>
                <w:rFonts w:ascii="Times New Roman" w:eastAsia="Times New Roman" w:hAnsi="Times New Roman"/>
                <w:sz w:val="20"/>
                <w:lang w:eastAsia="pl-PL"/>
              </w:rPr>
              <w:t>Receptura kosmetyczna z elementami kosmetologii. T. 1 / Ryszard Glinka, Marzena Glinka. - Wyd. 2 rozsz. - Łódź : Oficyna Wydawnicza MA, 2008.</w:t>
            </w:r>
          </w:p>
        </w:tc>
      </w:tr>
      <w:tr w:rsidR="00454CB2" w14:paraId="249A0B03" w14:textId="77777777" w:rsidTr="002E0C2B">
        <w:trPr>
          <w:trHeight w:val="315"/>
        </w:trPr>
        <w:tc>
          <w:tcPr>
            <w:tcW w:w="171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F625ECA" w14:textId="77777777" w:rsidR="00454CB2" w:rsidRDefault="00454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uzupełniająca</w:t>
            </w:r>
          </w:p>
        </w:tc>
        <w:tc>
          <w:tcPr>
            <w:tcW w:w="7797" w:type="dxa"/>
            <w:gridSpan w:val="12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14:paraId="5BDB515C" w14:textId="77777777" w:rsidR="004F4B3C" w:rsidRPr="004F4B3C" w:rsidRDefault="004F4B3C" w:rsidP="004F4B3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4F4B3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Kosmeceutyki / red. Zoe Diana Draelos ; [tł. </w:t>
            </w:r>
            <w:r w:rsidRPr="004F4B3C">
              <w:rPr>
                <w:rFonts w:ascii="Times New Roman" w:eastAsia="Times New Roman" w:hAnsi="Times New Roman"/>
                <w:sz w:val="20"/>
                <w:szCs w:val="20"/>
                <w:lang w:val="sv-SE" w:eastAsia="pl-PL"/>
              </w:rPr>
              <w:t xml:space="preserve">Lilianna Kulczycka]. - Wyd. 2 pol. / red. </w:t>
            </w:r>
            <w:r w:rsidRPr="004F4B3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Andrzej Ignaciuk. - Wrocław : Elsevier Urban &amp; Partner, 2011. </w:t>
            </w:r>
          </w:p>
          <w:p w14:paraId="07CD186F" w14:textId="77777777" w:rsidR="004F4B3C" w:rsidRPr="004F4B3C" w:rsidRDefault="004F4B3C" w:rsidP="004F4B3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4F4B3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Chemia piękna / Marcin Molski. - Wyd 2, 2 dodr. - Warszawa : Wydawnictwo Naukowe PWN, 2010. </w:t>
            </w:r>
          </w:p>
          <w:p w14:paraId="622EFDEA" w14:textId="77777777" w:rsidR="004F4B3C" w:rsidRPr="004F4B3C" w:rsidRDefault="004F4B3C" w:rsidP="004F4B3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4F4B3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Sensoryka i podstawy perfumerii / Agata Jabłońska-Trypuć, Ryszard Farbiszewski. - Wrocław : MedPharm, cop. 2008. </w:t>
            </w:r>
          </w:p>
          <w:p w14:paraId="3FCFDE90" w14:textId="77777777" w:rsidR="00454CB2" w:rsidRDefault="004F4B3C" w:rsidP="004F4B3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4F4B3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Surowce kosmetyczne i ich składniki : część teoretyczna i ćwiczenia laboratoryjne / Agata Jabłońska-Trypuć, Romuald Czerpak. - Wrocław : MedPharm, cop. 2008.</w:t>
            </w:r>
          </w:p>
        </w:tc>
      </w:tr>
      <w:tr w:rsidR="00454CB2" w14:paraId="1239B3D6" w14:textId="77777777" w:rsidTr="002E0C2B">
        <w:trPr>
          <w:trHeight w:val="40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44A53D9E" w14:textId="7D40DB1B" w:rsidR="00454CB2" w:rsidRDefault="00454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lastRenderedPageBreak/>
              <w:t xml:space="preserve">CELE, TREŚCI I EFEKTY </w:t>
            </w:r>
            <w:r w:rsidR="006B102F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UCZENIA SIĘ</w:t>
            </w:r>
          </w:p>
        </w:tc>
      </w:tr>
      <w:tr w:rsidR="00454CB2" w14:paraId="17F3D086" w14:textId="77777777" w:rsidTr="002E0C2B">
        <w:trPr>
          <w:trHeight w:val="31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4AB4DFA0" w14:textId="77777777" w:rsidR="00454CB2" w:rsidRDefault="00454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Cele przedmiotu</w:t>
            </w:r>
          </w:p>
        </w:tc>
      </w:tr>
      <w:tr w:rsidR="004F4B3C" w14:paraId="73D3750F" w14:textId="77777777" w:rsidTr="002E0C2B">
        <w:trPr>
          <w:trHeight w:val="300"/>
        </w:trPr>
        <w:tc>
          <w:tcPr>
            <w:tcW w:w="10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F935E85" w14:textId="77777777" w:rsidR="004F4B3C" w:rsidRDefault="004F4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  <w:lang w:eastAsia="pl-PL"/>
              </w:rPr>
              <w:t>C1</w:t>
            </w:r>
          </w:p>
        </w:tc>
        <w:tc>
          <w:tcPr>
            <w:tcW w:w="8505" w:type="dxa"/>
            <w:gridSpan w:val="1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539E1D36" w14:textId="77777777" w:rsidR="004F4B3C" w:rsidRPr="00D5130D" w:rsidRDefault="004F4B3C" w:rsidP="00D5130D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5130D">
              <w:rPr>
                <w:rFonts w:ascii="Times New Roman" w:hAnsi="Times New Roman"/>
                <w:sz w:val="20"/>
              </w:rPr>
              <w:t xml:space="preserve">Nabycie przez studenta umiejętności opracowania i wykonywania kosmetyków wielofunkcyjnych. </w:t>
            </w:r>
          </w:p>
        </w:tc>
      </w:tr>
      <w:tr w:rsidR="004F4B3C" w14:paraId="4DF83907" w14:textId="77777777" w:rsidTr="002E0C2B">
        <w:trPr>
          <w:trHeight w:val="300"/>
        </w:trPr>
        <w:tc>
          <w:tcPr>
            <w:tcW w:w="1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23EB57E" w14:textId="77777777" w:rsidR="004F4B3C" w:rsidRDefault="004F4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  <w:lang w:eastAsia="pl-PL"/>
              </w:rPr>
              <w:t>C2</w:t>
            </w:r>
          </w:p>
        </w:tc>
        <w:tc>
          <w:tcPr>
            <w:tcW w:w="8505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0AC54BC3" w14:textId="77777777" w:rsidR="004F4B3C" w:rsidRPr="00D5130D" w:rsidRDefault="004F4B3C" w:rsidP="00D5130D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5130D">
              <w:rPr>
                <w:rFonts w:ascii="Times New Roman" w:hAnsi="Times New Roman"/>
                <w:sz w:val="20"/>
              </w:rPr>
              <w:t xml:space="preserve">Zapoznanie studenta z funkcjami i sposobami aplikacji kosmetyków wielofunkcyjnych. </w:t>
            </w:r>
          </w:p>
        </w:tc>
      </w:tr>
      <w:tr w:rsidR="00454CB2" w14:paraId="006E0E78" w14:textId="77777777" w:rsidTr="002E0C2B">
        <w:trPr>
          <w:trHeight w:val="31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bottom"/>
            <w:hideMark/>
          </w:tcPr>
          <w:p w14:paraId="46B09C6E" w14:textId="77777777" w:rsidR="00454CB2" w:rsidRDefault="00454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Treści programowe</w:t>
            </w:r>
          </w:p>
        </w:tc>
      </w:tr>
      <w:tr w:rsidR="00454CB2" w14:paraId="08F7375C" w14:textId="77777777" w:rsidTr="002E0C2B">
        <w:trPr>
          <w:trHeight w:val="30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C2D69B" w:themeFill="accent3" w:themeFillTint="99"/>
            <w:vAlign w:val="bottom"/>
            <w:hideMark/>
          </w:tcPr>
          <w:p w14:paraId="192DB14B" w14:textId="77777777" w:rsidR="00454CB2" w:rsidRDefault="00454CB2" w:rsidP="00D513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0"/>
                <w:lang w:eastAsia="pl-PL"/>
              </w:rPr>
              <w:t xml:space="preserve">FORMA </w:t>
            </w:r>
            <w:r w:rsidR="00D5130D">
              <w:rPr>
                <w:rFonts w:ascii="Times New Roman" w:eastAsia="Times New Roman" w:hAnsi="Times New Roman"/>
                <w:b/>
                <w:sz w:val="20"/>
                <w:lang w:eastAsia="pl-PL"/>
              </w:rPr>
              <w:t>LABORATORIUM</w:t>
            </w:r>
          </w:p>
        </w:tc>
      </w:tr>
      <w:tr w:rsidR="00454CB2" w14:paraId="76E4AB91" w14:textId="77777777" w:rsidTr="002E0C2B">
        <w:trPr>
          <w:trHeight w:val="30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F136A60" w14:textId="77777777" w:rsidR="00454CB2" w:rsidRDefault="00D5130D" w:rsidP="00D143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1. </w:t>
            </w:r>
            <w:r w:rsidRPr="00D5130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Sporządzanie wielofunkcyjnych kosmetyków do twarzy.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2. </w:t>
            </w:r>
            <w:r w:rsidRPr="00D5130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Sporządzanie kosmetyków wielofunkcyjnych do ciała i włosów. </w:t>
            </w:r>
            <w:r w:rsidR="00D143F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3. </w:t>
            </w:r>
            <w:r w:rsidRPr="00D5130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Wielofunkcyjne kosmetyki kolorowe. </w:t>
            </w:r>
            <w:r w:rsidR="00D143F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4. </w:t>
            </w:r>
            <w:r w:rsidRPr="00D5130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Wyroby perfumeryjne. Preparaty do higieny jamy ustnej. </w:t>
            </w:r>
            <w:r w:rsidR="00D143F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5. </w:t>
            </w:r>
            <w:r w:rsidRPr="00D5130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Kosmetyki wielofunkcyjne oparte na surowcach roślinnych.</w:t>
            </w:r>
          </w:p>
        </w:tc>
      </w:tr>
      <w:tr w:rsidR="00454CB2" w14:paraId="17D3312D" w14:textId="77777777" w:rsidTr="002E0C2B">
        <w:trPr>
          <w:trHeight w:val="31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bottom"/>
            <w:hideMark/>
          </w:tcPr>
          <w:p w14:paraId="3D96D532" w14:textId="4C415999" w:rsidR="00454CB2" w:rsidRDefault="00454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Efekty </w:t>
            </w:r>
            <w:r w:rsidR="006B10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uczenia się</w:t>
            </w:r>
          </w:p>
          <w:p w14:paraId="5E7DB69B" w14:textId="77777777" w:rsidR="00454CB2" w:rsidRDefault="00454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pl-PL"/>
              </w:rPr>
              <w:t>Student, który zaliczył przedmiot potrafi</w:t>
            </w:r>
          </w:p>
        </w:tc>
      </w:tr>
      <w:tr w:rsidR="006610FF" w14:paraId="1E8299ED" w14:textId="77777777" w:rsidTr="0037083A">
        <w:trPr>
          <w:trHeight w:val="51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C124F29" w14:textId="77777777" w:rsidR="006610FF" w:rsidRDefault="006610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4"/>
                <w:lang w:eastAsia="pl-PL"/>
              </w:rPr>
              <w:t>Numer efektu</w:t>
            </w:r>
          </w:p>
        </w:tc>
        <w:tc>
          <w:tcPr>
            <w:tcW w:w="6380" w:type="dxa"/>
            <w:gridSpan w:val="11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5739A23" w14:textId="77777777" w:rsidR="006610FF" w:rsidRDefault="006610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4"/>
                <w:lang w:eastAsia="pl-PL"/>
              </w:rPr>
              <w:t xml:space="preserve">w zakresie </w:t>
            </w:r>
            <w:r w:rsidRPr="00D143F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4"/>
                <w:lang w:eastAsia="pl-PL"/>
              </w:rPr>
              <w:t>UMIEJĘTNOŚCI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EECD3B5" w14:textId="77777777" w:rsidR="006610FF" w:rsidRDefault="006610FF" w:rsidP="003A4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610FF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24"/>
                <w:lang w:eastAsia="pl-PL"/>
              </w:rPr>
              <w:t>Odniesienie do efektów kierunkowych</w:t>
            </w:r>
          </w:p>
        </w:tc>
      </w:tr>
      <w:tr w:rsidR="006610FF" w14:paraId="68ABB2F3" w14:textId="77777777" w:rsidTr="003F1DAA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357E467" w14:textId="77777777" w:rsidR="006610FF" w:rsidRDefault="006610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P_W01</w:t>
            </w:r>
          </w:p>
        </w:tc>
        <w:tc>
          <w:tcPr>
            <w:tcW w:w="6380" w:type="dxa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DE20BF3" w14:textId="77777777" w:rsidR="006610FF" w:rsidRPr="00D143FA" w:rsidRDefault="006610FF" w:rsidP="00D143F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D143FA">
              <w:rPr>
                <w:rFonts w:ascii="Times New Roman" w:hAnsi="Times New Roman"/>
                <w:sz w:val="20"/>
              </w:rPr>
              <w:t xml:space="preserve">zaprojektować recepturę kosmetyku wielofunkcyjnego o określonym profilu działania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3F13C86" w14:textId="77777777" w:rsidR="006610FF" w:rsidRDefault="006610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 w:rsidRPr="00D143FA">
              <w:rPr>
                <w:rFonts w:ascii="Times New Roman" w:hAnsi="Times New Roman"/>
                <w:sz w:val="20"/>
              </w:rPr>
              <w:t>K_U13</w:t>
            </w:r>
          </w:p>
        </w:tc>
      </w:tr>
      <w:tr w:rsidR="006610FF" w14:paraId="1A3E2004" w14:textId="77777777" w:rsidTr="00CD4B0B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DFCFF0D" w14:textId="77777777" w:rsidR="006610FF" w:rsidRDefault="006610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P_W02</w:t>
            </w:r>
          </w:p>
        </w:tc>
        <w:tc>
          <w:tcPr>
            <w:tcW w:w="63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0DD16959" w14:textId="77777777" w:rsidR="006610FF" w:rsidRPr="00D143FA" w:rsidRDefault="006610FF" w:rsidP="00D143F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D143FA">
              <w:rPr>
                <w:rFonts w:ascii="Times New Roman" w:hAnsi="Times New Roman"/>
                <w:sz w:val="20"/>
              </w:rPr>
              <w:t xml:space="preserve">wykonać różne formy preparatów wielofunkcyjnych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5C323B8" w14:textId="77777777" w:rsidR="006610FF" w:rsidRDefault="006610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 w:rsidRPr="00D143FA">
              <w:rPr>
                <w:rFonts w:ascii="Times New Roman" w:hAnsi="Times New Roman"/>
                <w:sz w:val="20"/>
              </w:rPr>
              <w:t>K_U14</w:t>
            </w:r>
          </w:p>
        </w:tc>
      </w:tr>
      <w:tr w:rsidR="006610FF" w14:paraId="7E01A07C" w14:textId="77777777" w:rsidTr="006F09AA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C5EE895" w14:textId="77777777" w:rsidR="006610FF" w:rsidRDefault="006610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P_W03</w:t>
            </w:r>
          </w:p>
        </w:tc>
        <w:tc>
          <w:tcPr>
            <w:tcW w:w="63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400D7FA2" w14:textId="77777777" w:rsidR="006610FF" w:rsidRPr="00D143FA" w:rsidRDefault="006610FF" w:rsidP="00D143F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D143FA">
              <w:rPr>
                <w:rFonts w:ascii="Times New Roman" w:hAnsi="Times New Roman"/>
                <w:sz w:val="20"/>
              </w:rPr>
              <w:t xml:space="preserve">zastosować surowce roślinne do otrzymania kosmetyku wielofunkcyjnego.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0E64C15" w14:textId="77777777" w:rsidR="006610FF" w:rsidRDefault="006610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 w:rsidRPr="00D143FA">
              <w:rPr>
                <w:rFonts w:ascii="Times New Roman" w:hAnsi="Times New Roman"/>
                <w:sz w:val="20"/>
              </w:rPr>
              <w:t>K_U16</w:t>
            </w:r>
          </w:p>
        </w:tc>
      </w:tr>
      <w:tr w:rsidR="006610FF" w14:paraId="27D4ECD8" w14:textId="77777777" w:rsidTr="00711159">
        <w:trPr>
          <w:trHeight w:val="33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2D69B" w:themeFill="accent3" w:themeFillTint="99"/>
            <w:vAlign w:val="bottom"/>
            <w:hideMark/>
          </w:tcPr>
          <w:p w14:paraId="1F76B39A" w14:textId="77777777" w:rsidR="006610FF" w:rsidRDefault="006610FF" w:rsidP="002E0C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4"/>
                <w:lang w:eastAsia="pl-PL"/>
              </w:rPr>
              <w:t>w zakresie KOMPETENCJI</w:t>
            </w:r>
          </w:p>
        </w:tc>
      </w:tr>
      <w:tr w:rsidR="006610FF" w14:paraId="6AB3D8AE" w14:textId="77777777" w:rsidTr="001F4E4A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E8EE267" w14:textId="77777777" w:rsidR="006610FF" w:rsidRDefault="006610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P_K01</w:t>
            </w:r>
          </w:p>
        </w:tc>
        <w:tc>
          <w:tcPr>
            <w:tcW w:w="63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3A904B48" w14:textId="77777777" w:rsidR="006610FF" w:rsidRDefault="006610F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190E72">
              <w:rPr>
                <w:rFonts w:ascii="Times New Roman" w:hAnsi="Times New Roman"/>
                <w:sz w:val="20"/>
              </w:rPr>
              <w:t xml:space="preserve">potrafi dbać o bezpieczeństwo własne i otoczenia 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CA4D608" w14:textId="77777777" w:rsidR="006610FF" w:rsidRDefault="006610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190E72">
              <w:rPr>
                <w:rFonts w:ascii="Times New Roman" w:eastAsia="Times New Roman" w:hAnsi="Times New Roman"/>
                <w:sz w:val="20"/>
                <w:szCs w:val="24"/>
                <w:lang w:eastAsia="pl-PL"/>
              </w:rPr>
              <w:t>K_K07</w:t>
            </w:r>
          </w:p>
        </w:tc>
      </w:tr>
      <w:tr w:rsidR="002E0C2B" w14:paraId="7857AF80" w14:textId="77777777" w:rsidTr="002E0C2B">
        <w:trPr>
          <w:trHeight w:val="31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bottom"/>
            <w:hideMark/>
          </w:tcPr>
          <w:p w14:paraId="108C7B02" w14:textId="77777777" w:rsidR="002E0C2B" w:rsidRDefault="002E0C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Kryteria oceny osiągniętych efektów</w:t>
            </w:r>
          </w:p>
        </w:tc>
      </w:tr>
    </w:tbl>
    <w:tbl>
      <w:tblPr>
        <w:tblStyle w:val="TableGrid"/>
        <w:tblW w:w="9498" w:type="dxa"/>
        <w:tblInd w:w="5" w:type="dxa"/>
        <w:tblCellMar>
          <w:top w:w="47" w:type="dxa"/>
        </w:tblCellMar>
        <w:tblLook w:val="04A0" w:firstRow="1" w:lastRow="0" w:firstColumn="1" w:lastColumn="0" w:noHBand="0" w:noVBand="1"/>
      </w:tblPr>
      <w:tblGrid>
        <w:gridCol w:w="1134"/>
        <w:gridCol w:w="1985"/>
        <w:gridCol w:w="1984"/>
        <w:gridCol w:w="2127"/>
        <w:gridCol w:w="2268"/>
      </w:tblGrid>
      <w:tr w:rsidR="00454CB2" w14:paraId="733DD22D" w14:textId="77777777" w:rsidTr="00454CB2">
        <w:trPr>
          <w:trHeight w:val="49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F4AF0B" w14:textId="77777777" w:rsidR="00454CB2" w:rsidRDefault="00454CB2">
            <w:pPr>
              <w:spacing w:after="0" w:line="240" w:lineRule="auto"/>
              <w:jc w:val="center"/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Symbol </w:t>
            </w:r>
          </w:p>
          <w:p w14:paraId="03EC286B" w14:textId="77777777" w:rsidR="00454CB2" w:rsidRDefault="00454C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efektu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D7482C" w14:textId="77777777" w:rsidR="00454CB2" w:rsidRDefault="00454CB2">
            <w:pPr>
              <w:spacing w:after="0" w:line="240" w:lineRule="auto"/>
              <w:ind w:left="122" w:right="6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2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 xml:space="preserve">nie potrafi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F87568" w14:textId="77777777" w:rsidR="00454CB2" w:rsidRDefault="00454CB2">
            <w:pPr>
              <w:spacing w:after="0" w:line="240" w:lineRule="auto"/>
              <w:ind w:left="122" w:right="62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3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>potrafi</w:t>
            </w: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BD042E" w14:textId="77777777" w:rsidR="00454CB2" w:rsidRDefault="00454CB2">
            <w:pPr>
              <w:spacing w:after="0" w:line="240" w:lineRule="auto"/>
              <w:ind w:left="124" w:right="62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4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>potrafi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5613AF" w14:textId="77777777" w:rsidR="00454CB2" w:rsidRDefault="00454CB2">
            <w:pPr>
              <w:spacing w:after="0" w:line="240" w:lineRule="auto"/>
              <w:ind w:left="194" w:right="133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5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>potrafi</w:t>
            </w: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 </w:t>
            </w:r>
          </w:p>
        </w:tc>
      </w:tr>
      <w:tr w:rsidR="00B932BF" w14:paraId="318540E5" w14:textId="77777777" w:rsidTr="003D7C37">
        <w:trPr>
          <w:trHeight w:val="87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B4EBA1" w14:textId="77777777" w:rsidR="00B932BF" w:rsidRDefault="00B932BF" w:rsidP="00B932BF">
            <w:pPr>
              <w:spacing w:after="0" w:line="240" w:lineRule="auto"/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 xml:space="preserve">P_U01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04CE4" w14:textId="77777777" w:rsidR="00B932BF" w:rsidRPr="003D7C37" w:rsidRDefault="00B932BF" w:rsidP="003D7C3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</w:rPr>
            </w:pPr>
            <w:r w:rsidRPr="003D7C37">
              <w:rPr>
                <w:rFonts w:ascii="Times New Roman" w:eastAsia="Tahoma" w:hAnsi="Times New Roman"/>
                <w:sz w:val="18"/>
              </w:rPr>
              <w:t xml:space="preserve">zaprojektować receptury kosmetyku wielofunkcyjnego o określonym profilu działania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292A7" w14:textId="77777777" w:rsidR="00B932BF" w:rsidRPr="003D7C37" w:rsidRDefault="00B932BF" w:rsidP="00B61C6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</w:rPr>
            </w:pPr>
            <w:r w:rsidRPr="003D7C37">
              <w:rPr>
                <w:rFonts w:ascii="Times New Roman" w:eastAsia="Tahoma" w:hAnsi="Times New Roman"/>
                <w:sz w:val="18"/>
              </w:rPr>
              <w:t>zaprojek</w:t>
            </w:r>
            <w:r w:rsidR="00B61C67">
              <w:rPr>
                <w:rFonts w:ascii="Times New Roman" w:eastAsia="Tahoma" w:hAnsi="Times New Roman"/>
                <w:sz w:val="18"/>
              </w:rPr>
              <w:t>tować recepturę kosmetyku wielo</w:t>
            </w:r>
            <w:r w:rsidRPr="003D7C37">
              <w:rPr>
                <w:rFonts w:ascii="Times New Roman" w:eastAsia="Tahoma" w:hAnsi="Times New Roman"/>
                <w:sz w:val="18"/>
              </w:rPr>
              <w:t>funkcyj</w:t>
            </w:r>
            <w:r w:rsidR="00B61C67">
              <w:rPr>
                <w:rFonts w:ascii="Times New Roman" w:eastAsia="Tahoma" w:hAnsi="Times New Roman"/>
                <w:sz w:val="18"/>
              </w:rPr>
              <w:t>nego o określo</w:t>
            </w:r>
            <w:r w:rsidRPr="003D7C37">
              <w:rPr>
                <w:rFonts w:ascii="Times New Roman" w:eastAsia="Tahoma" w:hAnsi="Times New Roman"/>
                <w:sz w:val="18"/>
              </w:rPr>
              <w:t xml:space="preserve">nym profilu działania ze znaczną pomocą prowadzącego zajęcia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109FB" w14:textId="77777777" w:rsidR="00B932BF" w:rsidRPr="003D7C37" w:rsidRDefault="00B932BF" w:rsidP="00B61C6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</w:rPr>
            </w:pPr>
            <w:r w:rsidRPr="003D7C37">
              <w:rPr>
                <w:rFonts w:ascii="Times New Roman" w:eastAsia="Tahoma" w:hAnsi="Times New Roman"/>
                <w:sz w:val="18"/>
              </w:rPr>
              <w:t>zaprojek</w:t>
            </w:r>
            <w:r w:rsidR="00B61C67">
              <w:rPr>
                <w:rFonts w:ascii="Times New Roman" w:eastAsia="Tahoma" w:hAnsi="Times New Roman"/>
                <w:sz w:val="18"/>
              </w:rPr>
              <w:t>tować recepturę kosmetyku wielo</w:t>
            </w:r>
            <w:r w:rsidRPr="003D7C37">
              <w:rPr>
                <w:rFonts w:ascii="Times New Roman" w:eastAsia="Tahoma" w:hAnsi="Times New Roman"/>
                <w:sz w:val="18"/>
              </w:rPr>
              <w:t>funkcyjne</w:t>
            </w:r>
            <w:r w:rsidR="00B61C67">
              <w:rPr>
                <w:rFonts w:ascii="Times New Roman" w:eastAsia="Tahoma" w:hAnsi="Times New Roman"/>
                <w:sz w:val="18"/>
              </w:rPr>
              <w:t>go o określo</w:t>
            </w:r>
            <w:r w:rsidRPr="003D7C37">
              <w:rPr>
                <w:rFonts w:ascii="Times New Roman" w:eastAsia="Tahoma" w:hAnsi="Times New Roman"/>
                <w:sz w:val="18"/>
              </w:rPr>
              <w:t>nym profilu działania  z nieznaczną</w:t>
            </w:r>
            <w:r w:rsidR="00B61C67">
              <w:rPr>
                <w:rFonts w:ascii="Times New Roman" w:eastAsia="Tahoma" w:hAnsi="Times New Roman"/>
                <w:sz w:val="18"/>
              </w:rPr>
              <w:t xml:space="preserve"> </w:t>
            </w:r>
            <w:r w:rsidRPr="003D7C37">
              <w:rPr>
                <w:rFonts w:ascii="Times New Roman" w:eastAsia="Tahoma" w:hAnsi="Times New Roman"/>
                <w:sz w:val="18"/>
              </w:rPr>
              <w:t xml:space="preserve">pomocą prowadzącego zajęcia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898A8" w14:textId="77777777" w:rsidR="00B932BF" w:rsidRPr="003D7C37" w:rsidRDefault="00B932BF" w:rsidP="006610FF">
            <w:pPr>
              <w:spacing w:after="0" w:line="240" w:lineRule="auto"/>
              <w:ind w:right="2"/>
              <w:jc w:val="both"/>
              <w:rPr>
                <w:rFonts w:ascii="Times New Roman" w:hAnsi="Times New Roman"/>
                <w:sz w:val="18"/>
              </w:rPr>
            </w:pPr>
            <w:r w:rsidRPr="003D7C37">
              <w:rPr>
                <w:rFonts w:ascii="Times New Roman" w:eastAsia="Tahoma" w:hAnsi="Times New Roman"/>
                <w:sz w:val="18"/>
              </w:rPr>
              <w:t xml:space="preserve">zaprojektować </w:t>
            </w:r>
            <w:r w:rsidR="006610FF">
              <w:rPr>
                <w:rFonts w:ascii="Times New Roman" w:eastAsia="Tahoma" w:hAnsi="Times New Roman"/>
                <w:sz w:val="18"/>
              </w:rPr>
              <w:t>samo</w:t>
            </w:r>
            <w:r w:rsidRPr="003D7C37">
              <w:rPr>
                <w:rFonts w:ascii="Times New Roman" w:eastAsia="Tahoma" w:hAnsi="Times New Roman"/>
                <w:sz w:val="18"/>
              </w:rPr>
              <w:t>dzi</w:t>
            </w:r>
            <w:r w:rsidR="00B61C67">
              <w:rPr>
                <w:rFonts w:ascii="Times New Roman" w:eastAsia="Tahoma" w:hAnsi="Times New Roman"/>
                <w:sz w:val="18"/>
              </w:rPr>
              <w:t>elnie recepturę kosmetyku wielo</w:t>
            </w:r>
            <w:r w:rsidRPr="003D7C37">
              <w:rPr>
                <w:rFonts w:ascii="Times New Roman" w:eastAsia="Tahoma" w:hAnsi="Times New Roman"/>
                <w:sz w:val="18"/>
              </w:rPr>
              <w:t xml:space="preserve">funkcyjnego o określonym profilu działaniu </w:t>
            </w:r>
          </w:p>
        </w:tc>
      </w:tr>
      <w:tr w:rsidR="00B932BF" w14:paraId="1CB8B3D4" w14:textId="77777777" w:rsidTr="007961BF">
        <w:trPr>
          <w:trHeight w:val="83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175F31" w14:textId="77777777" w:rsidR="00B932BF" w:rsidRDefault="00B932BF">
            <w:pPr>
              <w:spacing w:after="0" w:line="240" w:lineRule="auto"/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 xml:space="preserve">P_U02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BB802" w14:textId="77777777" w:rsidR="00B932BF" w:rsidRPr="003D7C37" w:rsidRDefault="00B932BF" w:rsidP="00B61C6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</w:rPr>
            </w:pPr>
            <w:r w:rsidRPr="003D7C37">
              <w:rPr>
                <w:rFonts w:ascii="Times New Roman" w:eastAsia="Tahoma" w:hAnsi="Times New Roman"/>
                <w:sz w:val="18"/>
              </w:rPr>
              <w:t>wykonać ró</w:t>
            </w:r>
            <w:r w:rsidR="00B61C67">
              <w:rPr>
                <w:rFonts w:ascii="Times New Roman" w:eastAsia="Tahoma" w:hAnsi="Times New Roman"/>
                <w:sz w:val="18"/>
              </w:rPr>
              <w:t>żnych form preparatów wielofunk</w:t>
            </w:r>
            <w:r w:rsidRPr="003D7C37">
              <w:rPr>
                <w:rFonts w:ascii="Times New Roman" w:eastAsia="Tahoma" w:hAnsi="Times New Roman"/>
                <w:sz w:val="18"/>
              </w:rPr>
              <w:t xml:space="preserve">cyjnych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F236F" w14:textId="77777777" w:rsidR="00B932BF" w:rsidRPr="003D7C37" w:rsidRDefault="00B932BF" w:rsidP="003D7C37">
            <w:pPr>
              <w:spacing w:after="0" w:line="240" w:lineRule="auto"/>
              <w:ind w:left="118"/>
              <w:jc w:val="both"/>
              <w:rPr>
                <w:rFonts w:ascii="Times New Roman" w:hAnsi="Times New Roman"/>
                <w:sz w:val="18"/>
              </w:rPr>
            </w:pPr>
            <w:r w:rsidRPr="003D7C37">
              <w:rPr>
                <w:rFonts w:ascii="Times New Roman" w:eastAsia="Tahoma" w:hAnsi="Times New Roman"/>
                <w:sz w:val="18"/>
              </w:rPr>
              <w:t xml:space="preserve">wykonać różne formy </w:t>
            </w:r>
          </w:p>
          <w:p w14:paraId="10BF12CC" w14:textId="77777777" w:rsidR="00B932BF" w:rsidRPr="003D7C37" w:rsidRDefault="00B932BF" w:rsidP="00B61C6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</w:rPr>
            </w:pPr>
            <w:r w:rsidRPr="003D7C37">
              <w:rPr>
                <w:rFonts w:ascii="Times New Roman" w:eastAsia="Tahoma" w:hAnsi="Times New Roman"/>
                <w:sz w:val="18"/>
              </w:rPr>
              <w:t xml:space="preserve">preparatów wielofunkcyjnych ze znaczną pomocą prowadzącego zajęcia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0DBCD" w14:textId="77777777" w:rsidR="00B932BF" w:rsidRPr="003D7C37" w:rsidRDefault="00B932BF" w:rsidP="00B61C6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</w:rPr>
            </w:pPr>
            <w:r w:rsidRPr="003D7C37">
              <w:rPr>
                <w:rFonts w:ascii="Times New Roman" w:eastAsia="Tahoma" w:hAnsi="Times New Roman"/>
                <w:sz w:val="18"/>
              </w:rPr>
              <w:t xml:space="preserve">wykonać różne formy preparatów wielofunkcyjnych z nieznaczną pomocą prowadzącego zajęcia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D0A16" w14:textId="77777777" w:rsidR="00B932BF" w:rsidRPr="003D7C37" w:rsidRDefault="00B932BF" w:rsidP="00B61C6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</w:rPr>
            </w:pPr>
            <w:r w:rsidRPr="003D7C37">
              <w:rPr>
                <w:rFonts w:ascii="Times New Roman" w:eastAsia="Tahoma" w:hAnsi="Times New Roman"/>
                <w:sz w:val="18"/>
              </w:rPr>
              <w:t xml:space="preserve">wykonać samodzielnie różne formy preparatów wielofunkcyjnych </w:t>
            </w:r>
          </w:p>
        </w:tc>
      </w:tr>
      <w:tr w:rsidR="00B932BF" w14:paraId="1142FF9C" w14:textId="77777777" w:rsidTr="00513447">
        <w:trPr>
          <w:trHeight w:val="936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D78A94" w14:textId="77777777" w:rsidR="00B932BF" w:rsidRDefault="00B932BF">
            <w:pPr>
              <w:spacing w:after="0" w:line="240" w:lineRule="auto"/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 xml:space="preserve">P_U03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C434F" w14:textId="77777777" w:rsidR="00B932BF" w:rsidRPr="003D7C37" w:rsidRDefault="00B932BF" w:rsidP="007961B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</w:rPr>
            </w:pPr>
            <w:r w:rsidRPr="003D7C37">
              <w:rPr>
                <w:rFonts w:ascii="Times New Roman" w:eastAsia="Tahoma" w:hAnsi="Times New Roman"/>
                <w:sz w:val="18"/>
              </w:rPr>
              <w:t xml:space="preserve">zastosować surowców </w:t>
            </w:r>
          </w:p>
          <w:p w14:paraId="01DEE4C7" w14:textId="77777777" w:rsidR="00B932BF" w:rsidRPr="003D7C37" w:rsidRDefault="00B932BF" w:rsidP="003D7C37">
            <w:pPr>
              <w:spacing w:after="0" w:line="240" w:lineRule="auto"/>
              <w:ind w:left="31"/>
              <w:jc w:val="both"/>
              <w:rPr>
                <w:rFonts w:ascii="Times New Roman" w:hAnsi="Times New Roman"/>
                <w:sz w:val="18"/>
              </w:rPr>
            </w:pPr>
            <w:r w:rsidRPr="003D7C37">
              <w:rPr>
                <w:rFonts w:ascii="Times New Roman" w:eastAsia="Tahoma" w:hAnsi="Times New Roman"/>
                <w:sz w:val="18"/>
              </w:rPr>
              <w:t xml:space="preserve">roślinnych do otrzymania </w:t>
            </w:r>
          </w:p>
          <w:p w14:paraId="5EFB46CF" w14:textId="77777777" w:rsidR="00B932BF" w:rsidRPr="003D7C37" w:rsidRDefault="007961BF" w:rsidP="007961BF">
            <w:pPr>
              <w:spacing w:after="0" w:line="240" w:lineRule="auto"/>
              <w:ind w:left="46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eastAsia="Tahoma" w:hAnsi="Times New Roman"/>
                <w:sz w:val="18"/>
              </w:rPr>
              <w:t>kosmetyku wielofunkcyj</w:t>
            </w:r>
            <w:r w:rsidR="00B932BF" w:rsidRPr="003D7C37">
              <w:rPr>
                <w:rFonts w:ascii="Times New Roman" w:eastAsia="Tahoma" w:hAnsi="Times New Roman"/>
                <w:sz w:val="18"/>
              </w:rPr>
              <w:t xml:space="preserve">nego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86CF5" w14:textId="77777777" w:rsidR="00B932BF" w:rsidRPr="003D7C37" w:rsidRDefault="00B932BF" w:rsidP="007961B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</w:rPr>
            </w:pPr>
            <w:r w:rsidRPr="003D7C37">
              <w:rPr>
                <w:rFonts w:ascii="Times New Roman" w:eastAsia="Tahoma" w:hAnsi="Times New Roman"/>
                <w:sz w:val="18"/>
              </w:rPr>
              <w:t xml:space="preserve">zastosować surowce roślinne do otrzymania kosmetyku wielofunkcyjnego ze znaczną pomocą prowadzącego zajęcia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8EA37" w14:textId="77777777" w:rsidR="00B932BF" w:rsidRPr="003D7C37" w:rsidRDefault="00B932BF" w:rsidP="007961B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</w:rPr>
            </w:pPr>
            <w:r w:rsidRPr="003D7C37">
              <w:rPr>
                <w:rFonts w:ascii="Times New Roman" w:eastAsia="Tahoma" w:hAnsi="Times New Roman"/>
                <w:sz w:val="18"/>
              </w:rPr>
              <w:t xml:space="preserve">zastosować surowce roślinne do otrzymania kosmetyku wielofunkcyjnego z nieznaczną pomocą prowadzącego zajęcia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E1973" w14:textId="77777777" w:rsidR="00B932BF" w:rsidRPr="003D7C37" w:rsidRDefault="00B932BF" w:rsidP="007961B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</w:rPr>
            </w:pPr>
            <w:r w:rsidRPr="003D7C37">
              <w:rPr>
                <w:rFonts w:ascii="Times New Roman" w:eastAsia="Tahoma" w:hAnsi="Times New Roman"/>
                <w:sz w:val="18"/>
              </w:rPr>
              <w:t xml:space="preserve">zastosować samodzielnie surowce roślinne do otrzymania kosmetyku wielofunkcyjnego </w:t>
            </w:r>
          </w:p>
        </w:tc>
      </w:tr>
      <w:tr w:rsidR="00B932BF" w14:paraId="4E73B494" w14:textId="77777777" w:rsidTr="003D7C37">
        <w:trPr>
          <w:trHeight w:val="87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54CB4D" w14:textId="77777777" w:rsidR="00B932BF" w:rsidRDefault="00B932BF">
            <w:pPr>
              <w:spacing w:after="0" w:line="240" w:lineRule="auto"/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 xml:space="preserve">P_K01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83BB1" w14:textId="77777777" w:rsidR="00B932BF" w:rsidRPr="003D7C37" w:rsidRDefault="00B932BF" w:rsidP="003D7C37">
            <w:pPr>
              <w:spacing w:after="0" w:line="240" w:lineRule="auto"/>
              <w:ind w:left="20"/>
              <w:jc w:val="both"/>
              <w:rPr>
                <w:rFonts w:ascii="Times New Roman" w:hAnsi="Times New Roman"/>
                <w:sz w:val="18"/>
              </w:rPr>
            </w:pPr>
            <w:r w:rsidRPr="003D7C37">
              <w:rPr>
                <w:rFonts w:ascii="Times New Roman" w:eastAsia="Tahoma" w:hAnsi="Times New Roman"/>
                <w:sz w:val="18"/>
              </w:rPr>
              <w:t>nie zna zasad bezpieczeństwa i higieny pracy obowiązujących w zawodzie kosmetologa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6AC4C" w14:textId="77777777" w:rsidR="00B932BF" w:rsidRPr="003D7C37" w:rsidRDefault="007961BF" w:rsidP="007961BF">
            <w:pPr>
              <w:spacing w:after="0" w:line="240" w:lineRule="auto"/>
              <w:ind w:right="2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eastAsia="Tahoma" w:hAnsi="Times New Roman"/>
                <w:sz w:val="18"/>
              </w:rPr>
              <w:t>zna zasady bezpie</w:t>
            </w:r>
            <w:r w:rsidR="00B932BF" w:rsidRPr="003D7C37">
              <w:rPr>
                <w:rFonts w:ascii="Times New Roman" w:eastAsia="Tahoma" w:hAnsi="Times New Roman"/>
                <w:sz w:val="18"/>
              </w:rPr>
              <w:t xml:space="preserve">czeństwa i higieny pracy obowiązujące w zawodzie kosmetologa zapewniające bezpieczeństwo otoczenia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CC5E3" w14:textId="77777777" w:rsidR="00B932BF" w:rsidRPr="003D7C37" w:rsidRDefault="00B932BF" w:rsidP="007961B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</w:rPr>
            </w:pPr>
            <w:r w:rsidRPr="003D7C37">
              <w:rPr>
                <w:rFonts w:ascii="Times New Roman" w:eastAsia="Tahoma" w:hAnsi="Times New Roman"/>
                <w:sz w:val="18"/>
              </w:rPr>
              <w:t>przestrzega zasad bezpieczeństwa i higieny pracy ze szcze</w:t>
            </w:r>
            <w:r w:rsidR="007961BF">
              <w:rPr>
                <w:rFonts w:ascii="Times New Roman" w:eastAsia="Tahoma" w:hAnsi="Times New Roman"/>
                <w:sz w:val="18"/>
              </w:rPr>
              <w:t>gólnym uwzględnie</w:t>
            </w:r>
            <w:r w:rsidR="00D84C9D" w:rsidRPr="003D7C37">
              <w:rPr>
                <w:rFonts w:ascii="Times New Roman" w:eastAsia="Tahoma" w:hAnsi="Times New Roman"/>
                <w:sz w:val="18"/>
              </w:rPr>
              <w:t xml:space="preserve">niem bezpieczeństwa otoczenia, potrafi je </w:t>
            </w:r>
            <w:r w:rsidR="007961BF">
              <w:rPr>
                <w:rFonts w:ascii="Times New Roman" w:eastAsia="Tahoma" w:hAnsi="Times New Roman"/>
                <w:sz w:val="18"/>
              </w:rPr>
              <w:t>zastosować ale popeł</w:t>
            </w:r>
            <w:r w:rsidR="00D84C9D" w:rsidRPr="003D7C37">
              <w:rPr>
                <w:rFonts w:ascii="Times New Roman" w:eastAsia="Tahoma" w:hAnsi="Times New Roman"/>
                <w:sz w:val="18"/>
              </w:rPr>
              <w:t>nia błędy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06CFB" w14:textId="77777777" w:rsidR="00D84C9D" w:rsidRPr="003D7C37" w:rsidRDefault="00B932BF" w:rsidP="003D7C37">
            <w:pPr>
              <w:spacing w:after="0" w:line="240" w:lineRule="auto"/>
              <w:ind w:left="5" w:hanging="5"/>
              <w:jc w:val="both"/>
              <w:rPr>
                <w:rFonts w:ascii="Times New Roman" w:eastAsia="Tahoma" w:hAnsi="Times New Roman"/>
                <w:sz w:val="18"/>
              </w:rPr>
            </w:pPr>
            <w:r w:rsidRPr="003D7C37">
              <w:rPr>
                <w:rFonts w:ascii="Times New Roman" w:eastAsia="Tahoma" w:hAnsi="Times New Roman"/>
                <w:sz w:val="18"/>
              </w:rPr>
              <w:t xml:space="preserve">przestrzega zasad bezpieczeństwa i higieny pracy ze szczególnym </w:t>
            </w:r>
            <w:r w:rsidR="00D84C9D" w:rsidRPr="003D7C37">
              <w:rPr>
                <w:rFonts w:ascii="Times New Roman" w:eastAsia="Tahoma" w:hAnsi="Times New Roman"/>
                <w:sz w:val="18"/>
              </w:rPr>
              <w:t xml:space="preserve">uwzględnieniem bezpieczeństwa otoczenia, poprawnie stosuje te zasady w praktyce zwracając uwagę na </w:t>
            </w:r>
          </w:p>
          <w:p w14:paraId="0191B905" w14:textId="77777777" w:rsidR="00B932BF" w:rsidRPr="003D7C37" w:rsidRDefault="00D84C9D" w:rsidP="003D7C37">
            <w:pPr>
              <w:spacing w:after="0" w:line="240" w:lineRule="auto"/>
              <w:ind w:left="5" w:hanging="5"/>
              <w:jc w:val="both"/>
              <w:rPr>
                <w:rFonts w:ascii="Times New Roman" w:hAnsi="Times New Roman"/>
                <w:sz w:val="18"/>
              </w:rPr>
            </w:pPr>
            <w:r w:rsidRPr="003D7C37">
              <w:rPr>
                <w:rFonts w:ascii="Times New Roman" w:eastAsia="Tahoma" w:hAnsi="Times New Roman"/>
                <w:sz w:val="18"/>
              </w:rPr>
              <w:t>stosowanie zasad bhp przez innych</w:t>
            </w:r>
          </w:p>
        </w:tc>
      </w:tr>
    </w:tbl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5"/>
        <w:gridCol w:w="2126"/>
        <w:gridCol w:w="2127"/>
      </w:tblGrid>
      <w:tr w:rsidR="00171AFE" w14:paraId="7DF3F04A" w14:textId="77777777" w:rsidTr="00171AFE">
        <w:trPr>
          <w:trHeight w:val="347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  <w:hideMark/>
          </w:tcPr>
          <w:p w14:paraId="47E381B6" w14:textId="77777777" w:rsidR="00171AFE" w:rsidRDefault="00171A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Obciążenie pracą studenta - bilans punktów ECTS</w:t>
            </w:r>
          </w:p>
        </w:tc>
      </w:tr>
      <w:tr w:rsidR="00171AFE" w14:paraId="362181FD" w14:textId="77777777" w:rsidTr="00171AFE">
        <w:trPr>
          <w:trHeight w:val="200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2564A89" w14:textId="77777777" w:rsidR="00171AFE" w:rsidRDefault="00171AFE">
            <w:pPr>
              <w:widowControl w:val="0"/>
              <w:spacing w:before="60" w:after="60"/>
              <w:jc w:val="center"/>
              <w:rPr>
                <w:rFonts w:ascii="Times New Roman" w:hAnsi="Times New Roman"/>
                <w:bCs/>
                <w:i/>
                <w:snapToGrid w:val="0"/>
                <w:sz w:val="20"/>
                <w:lang w:eastAsia="pl-PL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622CB" w14:textId="77777777" w:rsidR="00171AFE" w:rsidRDefault="00171AFE">
            <w:pPr>
              <w:spacing w:after="0" w:line="240" w:lineRule="auto"/>
              <w:ind w:left="2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</w:rPr>
              <w:t xml:space="preserve">Obciążenie studenta </w:t>
            </w:r>
          </w:p>
        </w:tc>
      </w:tr>
      <w:tr w:rsidR="00171AFE" w14:paraId="6C90A367" w14:textId="77777777" w:rsidTr="00171AFE">
        <w:trPr>
          <w:trHeight w:val="17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3E84A240" w14:textId="77777777" w:rsidR="00171AFE" w:rsidRDefault="00171AFE">
            <w:pPr>
              <w:spacing w:after="0" w:line="240" w:lineRule="auto"/>
              <w:rPr>
                <w:rFonts w:ascii="Times New Roman" w:hAnsi="Times New Roman"/>
                <w:bCs/>
                <w:i/>
                <w:snapToGrid w:val="0"/>
                <w:sz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134D7" w14:textId="77777777" w:rsidR="00171AFE" w:rsidRDefault="00171AFE">
            <w:pPr>
              <w:spacing w:after="0" w:line="240" w:lineRule="auto"/>
              <w:ind w:left="1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</w:rPr>
              <w:t xml:space="preserve">studia stacjonarne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4C970" w14:textId="77777777" w:rsidR="00171AFE" w:rsidRDefault="00171AF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napToGrid w:val="0"/>
                <w:sz w:val="2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</w:rPr>
              <w:t>studia niestacjonarne</w:t>
            </w:r>
          </w:p>
        </w:tc>
      </w:tr>
      <w:tr w:rsidR="00171AFE" w14:paraId="50683D25" w14:textId="77777777" w:rsidTr="00171AFE">
        <w:trPr>
          <w:trHeight w:val="347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9AA55" w14:textId="77777777" w:rsidR="00171AFE" w:rsidRDefault="00171AFE">
            <w:pPr>
              <w:widowControl w:val="0"/>
              <w:spacing w:before="60" w:after="60"/>
              <w:jc w:val="center"/>
              <w:rPr>
                <w:rFonts w:ascii="Times New Roman" w:hAnsi="Times New Roman"/>
                <w:i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bCs/>
                <w:i/>
                <w:snapToGrid w:val="0"/>
                <w:sz w:val="20"/>
                <w:lang w:eastAsia="pl-PL"/>
              </w:rPr>
              <w:t>Godziny realizowane z bezpośrednim udziałem nauczyciela akademickiego:</w:t>
            </w:r>
          </w:p>
        </w:tc>
      </w:tr>
      <w:tr w:rsidR="00171AFE" w14:paraId="6D012D20" w14:textId="77777777" w:rsidTr="00171AFE">
        <w:trPr>
          <w:trHeight w:val="27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49FE8C1B" w14:textId="77777777" w:rsidR="00171AFE" w:rsidRDefault="00171AFE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  <w:t>Wykłady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1D594" w14:textId="77777777" w:rsidR="00171AFE" w:rsidRDefault="00171AF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B6C93" w14:textId="77777777" w:rsidR="00171AFE" w:rsidRDefault="00171AF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</w:p>
        </w:tc>
      </w:tr>
      <w:tr w:rsidR="00171AFE" w14:paraId="168634A3" w14:textId="77777777" w:rsidTr="00171AFE">
        <w:trPr>
          <w:trHeight w:val="24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612D09DA" w14:textId="77777777" w:rsidR="00171AFE" w:rsidRDefault="00171AFE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</w:pPr>
            <w:r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  <w:t xml:space="preserve">Ćwiczenia 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FD953" w14:textId="77777777" w:rsidR="00171AFE" w:rsidRDefault="00171AF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0F290" w14:textId="77777777" w:rsidR="00171AFE" w:rsidRDefault="00171AF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</w:p>
        </w:tc>
      </w:tr>
      <w:tr w:rsidR="00171AFE" w14:paraId="2B4520CA" w14:textId="77777777" w:rsidTr="00171AFE">
        <w:trPr>
          <w:trHeight w:val="24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359E1F24" w14:textId="77777777" w:rsidR="00171AFE" w:rsidRDefault="00171AFE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</w:pPr>
            <w:r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  <w:lastRenderedPageBreak/>
              <w:t>Laboratorium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D89D3" w14:textId="77777777" w:rsidR="00171AFE" w:rsidRDefault="004228B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30</w:t>
            </w:r>
            <w:r w:rsidR="00E661A8">
              <w:rPr>
                <w:rFonts w:ascii="Times New Roman" w:hAnsi="Times New Roman"/>
                <w:spacing w:val="-1"/>
                <w:sz w:val="20"/>
                <w:lang w:eastAsia="pl-PL"/>
              </w:rPr>
              <w:t>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D2870" w14:textId="77777777" w:rsidR="00171AFE" w:rsidRDefault="00E661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20h</w:t>
            </w:r>
          </w:p>
        </w:tc>
      </w:tr>
      <w:tr w:rsidR="00171AFE" w14:paraId="269AF9F2" w14:textId="77777777" w:rsidTr="00171AFE">
        <w:trPr>
          <w:trHeight w:val="1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6079F88" w14:textId="77777777" w:rsidR="00171AFE" w:rsidRDefault="00171AFE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Projekt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FD616" w14:textId="77777777" w:rsidR="00171AFE" w:rsidRDefault="00171AF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4CDE0" w14:textId="77777777" w:rsidR="00171AFE" w:rsidRDefault="00171AF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</w:p>
        </w:tc>
      </w:tr>
      <w:tr w:rsidR="00171AFE" w14:paraId="467B09D0" w14:textId="77777777" w:rsidTr="00171AFE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22737E3A" w14:textId="77777777" w:rsidR="00171AFE" w:rsidRDefault="00171AFE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</w:pPr>
            <w:r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  <w:t>Praktyki zawodowe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E2B38" w14:textId="77777777" w:rsidR="00171AFE" w:rsidRDefault="00171AF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CED5D" w14:textId="77777777" w:rsidR="00171AFE" w:rsidRDefault="00171AF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</w:p>
        </w:tc>
      </w:tr>
      <w:tr w:rsidR="00171AFE" w14:paraId="64E0B10E" w14:textId="77777777" w:rsidTr="00171AFE">
        <w:trPr>
          <w:trHeight w:val="203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4424E" w14:textId="77777777" w:rsidR="00171AFE" w:rsidRDefault="00171AF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bCs/>
                <w:i/>
                <w:snapToGrid w:val="0"/>
                <w:sz w:val="20"/>
                <w:lang w:eastAsia="pl-PL"/>
              </w:rPr>
              <w:t>Praca własna studenta:</w:t>
            </w:r>
          </w:p>
        </w:tc>
      </w:tr>
      <w:tr w:rsidR="00171AFE" w14:paraId="2DDEE0DF" w14:textId="77777777" w:rsidTr="00171AFE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AF556B5" w14:textId="77777777" w:rsidR="00171AFE" w:rsidRDefault="00171AFE" w:rsidP="00396CBA">
            <w:pPr>
              <w:widowControl w:val="0"/>
              <w:spacing w:after="0" w:line="240" w:lineRule="auto"/>
              <w:ind w:left="-70"/>
              <w:jc w:val="both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Samokształcenie studia literaturowe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C1174" w14:textId="77777777" w:rsidR="00171AFE" w:rsidRDefault="00EA2D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5</w:t>
            </w:r>
            <w:r w:rsidR="00E841E4">
              <w:rPr>
                <w:rFonts w:ascii="Times New Roman" w:hAnsi="Times New Roman"/>
                <w:spacing w:val="-1"/>
                <w:sz w:val="20"/>
                <w:lang w:eastAsia="pl-PL"/>
              </w:rPr>
              <w:t>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675B7" w14:textId="77777777" w:rsidR="00171AFE" w:rsidRDefault="00E841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5h</w:t>
            </w:r>
          </w:p>
        </w:tc>
      </w:tr>
      <w:tr w:rsidR="00171AFE" w14:paraId="4CE5E778" w14:textId="77777777" w:rsidTr="00171AFE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5A659A5C" w14:textId="77777777" w:rsidR="00171AFE" w:rsidRDefault="00171AFE" w:rsidP="00396CBA">
            <w:pPr>
              <w:widowControl w:val="0"/>
              <w:spacing w:after="0" w:line="240" w:lineRule="auto"/>
              <w:ind w:left="-70"/>
              <w:jc w:val="both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Przygotowanie do zajęć praktycznych i konsultacje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FA2FA" w14:textId="77777777" w:rsidR="00171AFE" w:rsidRDefault="00E841E4" w:rsidP="004228B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1</w:t>
            </w:r>
            <w:r w:rsidR="004228BC">
              <w:rPr>
                <w:rFonts w:ascii="Times New Roman" w:hAnsi="Times New Roman"/>
                <w:spacing w:val="-1"/>
                <w:sz w:val="20"/>
                <w:lang w:eastAsia="pl-PL"/>
              </w:rPr>
              <w:t>0</w:t>
            </w: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C0558" w14:textId="77777777" w:rsidR="00171AFE" w:rsidRDefault="00E841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20h</w:t>
            </w:r>
          </w:p>
        </w:tc>
      </w:tr>
      <w:tr w:rsidR="00171AFE" w14:paraId="6C93680E" w14:textId="77777777" w:rsidTr="00171AFE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2AEDD304" w14:textId="77777777" w:rsidR="00171AFE" w:rsidRDefault="00171AFE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</w:pPr>
            <w:r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  <w:t xml:space="preserve">Przygotowanie się do zaliczenia zajęć dydaktycznych 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513ED" w14:textId="77777777" w:rsidR="00171AFE" w:rsidRDefault="00E841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5h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A2BEA" w14:textId="77777777" w:rsidR="00171AFE" w:rsidRDefault="00E841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5h</w:t>
            </w:r>
          </w:p>
        </w:tc>
      </w:tr>
      <w:tr w:rsidR="00171AFE" w14:paraId="5404ACD3" w14:textId="77777777" w:rsidTr="00171AFE">
        <w:trPr>
          <w:trHeight w:val="203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BC154" w14:textId="77777777" w:rsidR="00171AFE" w:rsidRDefault="00171AF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i/>
                <w:spacing w:val="-1"/>
                <w:sz w:val="20"/>
                <w:lang w:eastAsia="pl-PL"/>
              </w:rPr>
              <w:t>Bilans punktów ECTS</w:t>
            </w:r>
          </w:p>
        </w:tc>
      </w:tr>
      <w:tr w:rsidR="00171AFE" w14:paraId="50F8FA2C" w14:textId="77777777" w:rsidTr="00171AFE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5266F77D" w14:textId="77777777" w:rsidR="00171AFE" w:rsidRDefault="00171AFE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snapToGrid w:val="0"/>
                <w:sz w:val="20"/>
                <w:lang w:eastAsia="pl-PL"/>
              </w:rPr>
              <w:t>Sumaryczne obciążenie pracą SUMA godzin/ECTS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15245" w14:textId="77777777" w:rsidR="00171AFE" w:rsidRDefault="006549D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>50h/2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E156F" w14:textId="77777777" w:rsidR="00171AFE" w:rsidRDefault="006549D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>50h/2 ECTS</w:t>
            </w:r>
          </w:p>
        </w:tc>
      </w:tr>
      <w:tr w:rsidR="00171AFE" w14:paraId="094DE269" w14:textId="77777777" w:rsidTr="00171AFE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7AA24252" w14:textId="77777777" w:rsidR="00171AFE" w:rsidRDefault="00171AFE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snapToGrid w:val="0"/>
                <w:sz w:val="20"/>
                <w:lang w:eastAsia="pl-PL"/>
              </w:rPr>
              <w:t>Obciążenie studenta w ramach zajęć w bezpośrednim kontakcie z nauczycielem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749E9" w14:textId="77777777" w:rsidR="00171AFE" w:rsidRDefault="004228B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>30</w:t>
            </w:r>
            <w:r w:rsidR="006549D2"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>h/1</w:t>
            </w:r>
            <w:r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>,2</w:t>
            </w:r>
            <w:r w:rsidR="006549D2"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 xml:space="preserve">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B4EE2" w14:textId="77777777" w:rsidR="00171AFE" w:rsidRDefault="006549D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>20h/</w:t>
            </w:r>
            <w:r w:rsidR="003532C9"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>0,8 ECTS</w:t>
            </w:r>
          </w:p>
        </w:tc>
      </w:tr>
      <w:tr w:rsidR="00171AFE" w14:paraId="6440DE10" w14:textId="77777777" w:rsidTr="00171AFE">
        <w:trPr>
          <w:trHeight w:val="31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0BF3935D" w14:textId="77777777" w:rsidR="00171AFE" w:rsidRDefault="00171AFE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  <w:t>Obciążenie studenta w ramach zajęć</w:t>
            </w: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 xml:space="preserve"> o charakterze praktycznym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919A0" w14:textId="77777777" w:rsidR="00171AFE" w:rsidRDefault="004228BC" w:rsidP="004228BC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30</w:t>
            </w:r>
            <w:r w:rsidR="003A4B9B">
              <w:rPr>
                <w:rFonts w:ascii="Times New Roman" w:hAnsi="Times New Roman"/>
                <w:spacing w:val="-1"/>
                <w:sz w:val="20"/>
                <w:lang w:eastAsia="pl-PL"/>
              </w:rPr>
              <w:t>h+1</w:t>
            </w: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0</w:t>
            </w:r>
            <w:r w:rsidR="003A4B9B">
              <w:rPr>
                <w:rFonts w:ascii="Times New Roman" w:hAnsi="Times New Roman"/>
                <w:spacing w:val="-1"/>
                <w:sz w:val="20"/>
                <w:lang w:eastAsia="pl-PL"/>
              </w:rPr>
              <w:t>h/</w:t>
            </w:r>
            <w:r w:rsidR="009E4ED3">
              <w:rPr>
                <w:rFonts w:ascii="Times New Roman" w:hAnsi="Times New Roman"/>
                <w:spacing w:val="-1"/>
                <w:sz w:val="20"/>
                <w:lang w:eastAsia="pl-PL"/>
              </w:rPr>
              <w:t>1,6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8C380" w14:textId="77777777" w:rsidR="00171AFE" w:rsidRDefault="009E4ED3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20h+20h/1,6 ECTS</w:t>
            </w:r>
          </w:p>
        </w:tc>
      </w:tr>
      <w:tr w:rsidR="00815D95" w14:paraId="60D85887" w14:textId="77777777" w:rsidTr="00171AFE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2794007A" w14:textId="77777777" w:rsidR="00815D95" w:rsidRDefault="00815D95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pacing w:val="-6"/>
                <w:lang w:eastAsia="pl-PL"/>
              </w:rPr>
            </w:pPr>
            <w:r>
              <w:rPr>
                <w:rFonts w:ascii="Times New Roman" w:hAnsi="Times New Roman"/>
                <w:bCs/>
                <w:snapToGrid w:val="0"/>
                <w:spacing w:val="-6"/>
                <w:sz w:val="20"/>
                <w:lang w:eastAsia="pl-PL"/>
              </w:rPr>
              <w:t xml:space="preserve">Obciążenie studenta w ramach zajęć związanych </w:t>
            </w:r>
            <w:r>
              <w:rPr>
                <w:rFonts w:ascii="Times New Roman" w:hAnsi="Times New Roman"/>
                <w:spacing w:val="-6"/>
                <w:sz w:val="20"/>
                <w:lang w:eastAsia="pl-PL"/>
              </w:rPr>
              <w:t>z praktycznym przygotowaniem zawodowym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31B0A" w14:textId="77777777" w:rsidR="00815D95" w:rsidRDefault="00815D95" w:rsidP="00183728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30h+10h/1,6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13CDA" w14:textId="77777777" w:rsidR="00815D95" w:rsidRDefault="00815D95" w:rsidP="00183728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20h+20h/1,6 ECTS</w:t>
            </w:r>
          </w:p>
        </w:tc>
      </w:tr>
    </w:tbl>
    <w:p w14:paraId="66C90B02" w14:textId="77777777" w:rsidR="00454CB2" w:rsidRDefault="00454CB2" w:rsidP="00454CB2"/>
    <w:p w14:paraId="49B82F02" w14:textId="77777777" w:rsidR="00696C6B" w:rsidRDefault="00696C6B"/>
    <w:sectPr w:rsidR="00696C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41EBB"/>
    <w:multiLevelType w:val="hybridMultilevel"/>
    <w:tmpl w:val="0CFEC4B8"/>
    <w:lvl w:ilvl="0" w:tplc="5D7E2AF2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AA33E93"/>
    <w:multiLevelType w:val="hybridMultilevel"/>
    <w:tmpl w:val="905A70F2"/>
    <w:lvl w:ilvl="0" w:tplc="878CA5F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8835214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40842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3CA1"/>
    <w:rsid w:val="000249E3"/>
    <w:rsid w:val="00056E63"/>
    <w:rsid w:val="00110AE5"/>
    <w:rsid w:val="00171AFE"/>
    <w:rsid w:val="00190E72"/>
    <w:rsid w:val="0019681D"/>
    <w:rsid w:val="002E0C2B"/>
    <w:rsid w:val="003532C9"/>
    <w:rsid w:val="00396CBA"/>
    <w:rsid w:val="003A4B9B"/>
    <w:rsid w:val="003D7C37"/>
    <w:rsid w:val="004228BC"/>
    <w:rsid w:val="00423CA1"/>
    <w:rsid w:val="0042568A"/>
    <w:rsid w:val="00454CB2"/>
    <w:rsid w:val="0049285B"/>
    <w:rsid w:val="004F4B3C"/>
    <w:rsid w:val="00513447"/>
    <w:rsid w:val="005864CC"/>
    <w:rsid w:val="006549D2"/>
    <w:rsid w:val="006610FF"/>
    <w:rsid w:val="00696C6B"/>
    <w:rsid w:val="006B102F"/>
    <w:rsid w:val="007961BF"/>
    <w:rsid w:val="00815D95"/>
    <w:rsid w:val="008339E8"/>
    <w:rsid w:val="0090092B"/>
    <w:rsid w:val="009E4ED3"/>
    <w:rsid w:val="00AE02FF"/>
    <w:rsid w:val="00B36424"/>
    <w:rsid w:val="00B45F95"/>
    <w:rsid w:val="00B61C67"/>
    <w:rsid w:val="00B932BF"/>
    <w:rsid w:val="00CA355A"/>
    <w:rsid w:val="00D143FA"/>
    <w:rsid w:val="00D5130D"/>
    <w:rsid w:val="00D74C05"/>
    <w:rsid w:val="00D84C9D"/>
    <w:rsid w:val="00E661A8"/>
    <w:rsid w:val="00E841E4"/>
    <w:rsid w:val="00EA2115"/>
    <w:rsid w:val="00EA2D21"/>
    <w:rsid w:val="00EF2919"/>
    <w:rsid w:val="00F05BA6"/>
    <w:rsid w:val="00FB2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25192"/>
  <w15:docId w15:val="{8F5A45AD-2352-400E-830A-89FBF16A8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pl-P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2919"/>
    <w:pPr>
      <w:spacing w:after="200" w:line="276" w:lineRule="auto"/>
      <w:jc w:val="left"/>
    </w:pPr>
    <w:rPr>
      <w:rFonts w:ascii="Calibri" w:eastAsia="Calibri" w:hAnsi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F2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2919"/>
    <w:rPr>
      <w:rFonts w:ascii="Tahoma" w:eastAsia="Calibri" w:hAnsi="Tahoma" w:cs="Tahoma"/>
      <w:sz w:val="16"/>
      <w:szCs w:val="16"/>
    </w:rPr>
  </w:style>
  <w:style w:type="table" w:customStyle="1" w:styleId="TableGrid">
    <w:name w:val="TableGrid"/>
    <w:rsid w:val="00454CB2"/>
    <w:pPr>
      <w:jc w:val="left"/>
    </w:pPr>
    <w:rPr>
      <w:rFonts w:ascii="Calibri" w:eastAsia="Times New Roman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FB231A"/>
    <w:pPr>
      <w:jc w:val="left"/>
    </w:pPr>
    <w:rPr>
      <w:rFonts w:asciiTheme="minorHAnsi" w:eastAsiaTheme="minorEastAsia" w:hAnsiTheme="minorHAnsi" w:cstheme="minorBidi"/>
      <w:sz w:val="22"/>
      <w:szCs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016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850</Words>
  <Characters>5102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Londyn</dc:creator>
  <cp:keywords/>
  <dc:description/>
  <cp:lastModifiedBy>Matysek- Nawrocka Marlena</cp:lastModifiedBy>
  <cp:revision>26</cp:revision>
  <dcterms:created xsi:type="dcterms:W3CDTF">2018-09-09T16:00:00Z</dcterms:created>
  <dcterms:modified xsi:type="dcterms:W3CDTF">2024-11-17T15:49:00Z</dcterms:modified>
</cp:coreProperties>
</file>